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F" w:rsidRPr="006C01FF" w:rsidRDefault="006C01FF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17C6" w:rsidRPr="00F97339" w:rsidRDefault="00D617C6" w:rsidP="00D617C6">
      <w:pPr>
        <w:spacing w:after="0"/>
        <w:ind w:firstLine="720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</w:rPr>
        <w:t xml:space="preserve">    </w:t>
      </w:r>
      <w:r w:rsidRPr="00F97339">
        <w:rPr>
          <w:rFonts w:ascii="Times New Roman" w:hAnsi="Times New Roman"/>
          <w:b/>
          <w:lang w:val="ru-RU"/>
        </w:rPr>
        <w:t>Република Србија</w:t>
      </w:r>
    </w:p>
    <w:p w:rsidR="00D617C6" w:rsidRPr="00C12CA3" w:rsidRDefault="00D617C6" w:rsidP="00D617C6">
      <w:pPr>
        <w:spacing w:after="0"/>
        <w:rPr>
          <w:rFonts w:ascii="Times New Roman" w:hAnsi="Times New Roman"/>
          <w:b/>
          <w:lang w:val="ru-RU"/>
        </w:rPr>
      </w:pPr>
      <w:r w:rsidRPr="00F97339">
        <w:rPr>
          <w:rFonts w:ascii="Times New Roman" w:hAnsi="Times New Roman"/>
          <w:b/>
          <w:lang w:val="ru-RU"/>
        </w:rPr>
        <w:t xml:space="preserve">Основна </w:t>
      </w:r>
      <w:r w:rsidRPr="00C12CA3">
        <w:rPr>
          <w:rFonts w:ascii="Times New Roman" w:hAnsi="Times New Roman"/>
          <w:b/>
          <w:lang w:val="ru-RU"/>
        </w:rPr>
        <w:t>школа „ ВУК КАРАЏИЋ“</w:t>
      </w:r>
    </w:p>
    <w:p w:rsidR="00D617C6" w:rsidRPr="00C12CA3" w:rsidRDefault="00D617C6" w:rsidP="00D617C6">
      <w:pPr>
        <w:spacing w:after="0"/>
        <w:rPr>
          <w:rFonts w:ascii="Times New Roman" w:hAnsi="Times New Roman"/>
          <w:b/>
        </w:rPr>
      </w:pPr>
      <w:r w:rsidRPr="00C12CA3">
        <w:rPr>
          <w:rFonts w:ascii="Times New Roman" w:hAnsi="Times New Roman"/>
          <w:b/>
          <w:lang w:val="ru-RU"/>
        </w:rPr>
        <w:tab/>
      </w:r>
      <w:r w:rsidRPr="00C12CA3">
        <w:rPr>
          <w:rFonts w:ascii="Times New Roman" w:hAnsi="Times New Roman"/>
          <w:b/>
        </w:rPr>
        <w:t xml:space="preserve">              </w:t>
      </w:r>
      <w:r w:rsidRPr="00C12CA3">
        <w:rPr>
          <w:rFonts w:ascii="Times New Roman" w:hAnsi="Times New Roman"/>
          <w:b/>
          <w:lang w:val="ru-RU"/>
        </w:rPr>
        <w:t xml:space="preserve">Број: </w:t>
      </w:r>
      <w:r w:rsidR="00C12CA3" w:rsidRPr="00C12CA3">
        <w:rPr>
          <w:rFonts w:ascii="Times New Roman" w:hAnsi="Times New Roman"/>
          <w:b/>
        </w:rPr>
        <w:t>770</w:t>
      </w:r>
    </w:p>
    <w:p w:rsidR="00D617C6" w:rsidRPr="00C12CA3" w:rsidRDefault="00D617C6" w:rsidP="00D617C6">
      <w:pPr>
        <w:spacing w:after="0"/>
        <w:rPr>
          <w:rFonts w:ascii="Times New Roman" w:hAnsi="Times New Roman"/>
          <w:b/>
          <w:lang w:val="sr-Cyrl-CS"/>
        </w:rPr>
      </w:pPr>
      <w:r w:rsidRPr="00C12CA3">
        <w:rPr>
          <w:rFonts w:ascii="Times New Roman" w:hAnsi="Times New Roman"/>
          <w:b/>
          <w:lang w:val="ru-RU"/>
        </w:rPr>
        <w:tab/>
        <w:t>Датум</w:t>
      </w:r>
      <w:r w:rsidRPr="00C12CA3">
        <w:rPr>
          <w:rFonts w:ascii="Times New Roman" w:hAnsi="Times New Roman"/>
          <w:b/>
          <w:lang w:val="sr-Cyrl-CS"/>
        </w:rPr>
        <w:t xml:space="preserve">: </w:t>
      </w:r>
      <w:r w:rsidR="00C12CA3" w:rsidRPr="00C12CA3">
        <w:rPr>
          <w:rFonts w:ascii="Times New Roman" w:hAnsi="Times New Roman"/>
          <w:b/>
        </w:rPr>
        <w:t>12</w:t>
      </w:r>
      <w:r w:rsidRPr="00C12CA3">
        <w:rPr>
          <w:rFonts w:ascii="Times New Roman" w:hAnsi="Times New Roman"/>
          <w:b/>
        </w:rPr>
        <w:t xml:space="preserve">.09.2018. </w:t>
      </w:r>
      <w:r w:rsidRPr="00C12CA3">
        <w:rPr>
          <w:rFonts w:ascii="Times New Roman" w:hAnsi="Times New Roman"/>
          <w:b/>
          <w:lang w:val="sr-Cyrl-CS"/>
        </w:rPr>
        <w:t>година</w:t>
      </w:r>
    </w:p>
    <w:p w:rsidR="00D617C6" w:rsidRPr="00C12CA3" w:rsidRDefault="00D617C6" w:rsidP="00D617C6">
      <w:pPr>
        <w:spacing w:after="0"/>
        <w:rPr>
          <w:rFonts w:ascii="Times New Roman" w:hAnsi="Times New Roman"/>
          <w:b/>
          <w:lang w:val="ru-RU"/>
        </w:rPr>
      </w:pPr>
      <w:r w:rsidRPr="00C12CA3">
        <w:rPr>
          <w:rFonts w:ascii="Times New Roman" w:hAnsi="Times New Roman"/>
          <w:b/>
          <w:lang w:val="ru-RU"/>
        </w:rPr>
        <w:t xml:space="preserve">              ДОЊИ МИЛАНОВАЦ</w:t>
      </w:r>
    </w:p>
    <w:p w:rsidR="00D617C6" w:rsidRPr="00C12CA3" w:rsidRDefault="00D617C6" w:rsidP="00D617C6">
      <w:pPr>
        <w:spacing w:after="0"/>
        <w:jc w:val="both"/>
        <w:rPr>
          <w:rFonts w:ascii="Times New Roman" w:hAnsi="Times New Roman"/>
          <w:lang w:val="ru-RU"/>
        </w:rPr>
      </w:pPr>
      <w:r w:rsidRPr="00C12CA3">
        <w:rPr>
          <w:rFonts w:ascii="Times New Roman" w:hAnsi="Times New Roman"/>
          <w:lang w:val="ru-RU"/>
        </w:rPr>
        <w:tab/>
      </w:r>
      <w:r w:rsidRPr="00C12CA3">
        <w:rPr>
          <w:rFonts w:ascii="Times New Roman" w:hAnsi="Times New Roman"/>
          <w:lang w:val="ru-RU"/>
        </w:rPr>
        <w:tab/>
      </w:r>
    </w:p>
    <w:p w:rsidR="00D617C6" w:rsidRPr="008C0819" w:rsidRDefault="00D617C6" w:rsidP="00631AE9">
      <w:pPr>
        <w:spacing w:after="0"/>
        <w:ind w:firstLine="360"/>
        <w:jc w:val="both"/>
        <w:rPr>
          <w:rFonts w:ascii="Times New Roman" w:hAnsi="Times New Roman"/>
          <w:lang w:val="ru-RU"/>
        </w:rPr>
      </w:pPr>
      <w:r w:rsidRPr="00C12CA3">
        <w:rPr>
          <w:rFonts w:ascii="Times New Roman" w:hAnsi="Times New Roman"/>
        </w:rPr>
        <w:t xml:space="preserve">       </w:t>
      </w:r>
      <w:r w:rsidRPr="00C12CA3">
        <w:rPr>
          <w:rFonts w:ascii="Times New Roman" w:hAnsi="Times New Roman"/>
          <w:lang w:val="ru-RU"/>
        </w:rPr>
        <w:t xml:space="preserve">На основу члана 55. став 1. тачка 2), 57.  60. став 1. тачка 2) Закона о јавним набавкама  </w:t>
      </w:r>
      <w:r w:rsidRPr="00C12CA3">
        <w:rPr>
          <w:rFonts w:ascii="Times New Roman" w:hAnsi="Times New Roman"/>
        </w:rPr>
        <w:t xml:space="preserve">             </w:t>
      </w:r>
      <w:r w:rsidRPr="00C12CA3">
        <w:rPr>
          <w:rFonts w:ascii="Times New Roman" w:hAnsi="Times New Roman"/>
          <w:lang w:val="ru-RU"/>
        </w:rPr>
        <w:t>( Службени гласник Републике Србије", бр. 124/12</w:t>
      </w:r>
      <w:r w:rsidRPr="00C12CA3">
        <w:rPr>
          <w:rFonts w:ascii="Times New Roman" w:hAnsi="Times New Roman"/>
        </w:rPr>
        <w:t xml:space="preserve">, </w:t>
      </w:r>
      <w:r w:rsidRPr="00C12CA3">
        <w:rPr>
          <w:rFonts w:ascii="Times New Roman" w:hAnsi="Times New Roman"/>
          <w:lang w:val="sr-Cyrl-CS"/>
        </w:rPr>
        <w:t>14/15 и 68/15</w:t>
      </w:r>
      <w:r w:rsidRPr="00C12CA3">
        <w:rPr>
          <w:rFonts w:ascii="Times New Roman" w:hAnsi="Times New Roman"/>
          <w:lang w:val="ru-RU"/>
        </w:rPr>
        <w:t>), а на основу Одлуке</w:t>
      </w:r>
      <w:r w:rsidRPr="00C12CA3">
        <w:rPr>
          <w:rFonts w:ascii="Times New Roman" w:hAnsi="Times New Roman"/>
        </w:rPr>
        <w:t xml:space="preserve"> </w:t>
      </w:r>
      <w:r w:rsidRPr="00C12CA3">
        <w:rPr>
          <w:rFonts w:ascii="Times New Roman" w:hAnsi="Times New Roman"/>
          <w:lang w:val="ru-RU"/>
        </w:rPr>
        <w:t xml:space="preserve"> директора број: </w:t>
      </w:r>
      <w:r w:rsidR="00C12CA3" w:rsidRPr="00C12CA3">
        <w:rPr>
          <w:rFonts w:ascii="Times New Roman" w:hAnsi="Times New Roman"/>
        </w:rPr>
        <w:t>766</w:t>
      </w:r>
      <w:r w:rsidRPr="00C12CA3">
        <w:rPr>
          <w:rFonts w:ascii="Times New Roman" w:hAnsi="Times New Roman"/>
        </w:rPr>
        <w:t>,</w:t>
      </w:r>
      <w:r w:rsidRPr="00C12CA3">
        <w:rPr>
          <w:rFonts w:ascii="Times New Roman" w:hAnsi="Times New Roman"/>
          <w:lang w:val="sr-Cyrl-CS"/>
        </w:rPr>
        <w:t xml:space="preserve"> ЈНМВ</w:t>
      </w:r>
      <w:r w:rsidRPr="00C12CA3">
        <w:rPr>
          <w:rFonts w:ascii="Times New Roman" w:hAnsi="Times New Roman"/>
        </w:rPr>
        <w:t xml:space="preserve"> </w:t>
      </w:r>
      <w:r w:rsidRPr="00C12CA3">
        <w:rPr>
          <w:rFonts w:ascii="Times New Roman" w:hAnsi="Times New Roman"/>
          <w:lang w:val="sr-Cyrl-CS"/>
        </w:rPr>
        <w:t>0</w:t>
      </w:r>
      <w:r w:rsidRPr="00C12CA3">
        <w:rPr>
          <w:rFonts w:ascii="Times New Roman" w:hAnsi="Times New Roman"/>
        </w:rPr>
        <w:t>4</w:t>
      </w:r>
      <w:r w:rsidRPr="00C12CA3">
        <w:rPr>
          <w:rFonts w:ascii="Times New Roman" w:hAnsi="Times New Roman"/>
          <w:lang w:val="sr-Cyrl-CS"/>
        </w:rPr>
        <w:t>/201</w:t>
      </w:r>
      <w:r w:rsidRPr="00C12CA3">
        <w:rPr>
          <w:rFonts w:ascii="Times New Roman" w:hAnsi="Times New Roman"/>
        </w:rPr>
        <w:t>8</w:t>
      </w:r>
      <w:r w:rsidRPr="00C12CA3">
        <w:rPr>
          <w:rFonts w:ascii="Times New Roman" w:hAnsi="Times New Roman"/>
          <w:lang w:val="sr-Cyrl-CS"/>
        </w:rPr>
        <w:t xml:space="preserve"> </w:t>
      </w:r>
      <w:r w:rsidRPr="00C12CA3">
        <w:rPr>
          <w:rFonts w:ascii="Times New Roman" w:hAnsi="Times New Roman"/>
          <w:lang w:val="ru-RU"/>
        </w:rPr>
        <w:t xml:space="preserve">од </w:t>
      </w:r>
      <w:r w:rsidR="00C12CA3" w:rsidRPr="00C12CA3">
        <w:rPr>
          <w:rFonts w:ascii="Times New Roman" w:hAnsi="Times New Roman"/>
        </w:rPr>
        <w:t>10</w:t>
      </w:r>
      <w:r w:rsidRPr="00C12CA3">
        <w:rPr>
          <w:rFonts w:ascii="Times New Roman" w:hAnsi="Times New Roman"/>
          <w:lang w:val="sr-Cyrl-CS"/>
        </w:rPr>
        <w:t>.0</w:t>
      </w:r>
      <w:r w:rsidRPr="00C12CA3">
        <w:rPr>
          <w:rFonts w:ascii="Times New Roman" w:hAnsi="Times New Roman"/>
        </w:rPr>
        <w:t>8</w:t>
      </w:r>
      <w:r w:rsidRPr="00C12CA3">
        <w:rPr>
          <w:rFonts w:ascii="Times New Roman" w:hAnsi="Times New Roman"/>
          <w:lang w:val="sr-Cyrl-CS"/>
        </w:rPr>
        <w:t>.2018</w:t>
      </w:r>
      <w:r w:rsidRPr="00C12CA3">
        <w:rPr>
          <w:rFonts w:ascii="Times New Roman" w:hAnsi="Times New Roman"/>
          <w:lang w:val="ru-RU"/>
        </w:rPr>
        <w:t>. године, Основна школа " Вук Караџић" у</w:t>
      </w:r>
      <w:r w:rsidRPr="008C0819">
        <w:rPr>
          <w:rFonts w:ascii="Times New Roman" w:hAnsi="Times New Roman"/>
          <w:lang w:val="ru-RU"/>
        </w:rPr>
        <w:t xml:space="preserve"> Доњем Мила</w:t>
      </w:r>
      <w:r>
        <w:rPr>
          <w:rFonts w:ascii="Times New Roman" w:hAnsi="Times New Roman"/>
          <w:lang w:val="ru-RU"/>
        </w:rPr>
        <w:t>новцу, обј</w:t>
      </w:r>
      <w:r w:rsidRPr="008C0819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вљује </w:t>
      </w:r>
    </w:p>
    <w:p w:rsidR="00D617C6" w:rsidRDefault="00D617C6" w:rsidP="00D617C6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 w:rsidRPr="008C0819">
        <w:rPr>
          <w:rFonts w:ascii="Times New Roman" w:hAnsi="Times New Roman"/>
          <w:b/>
          <w:lang w:val="ru-RU"/>
        </w:rPr>
        <w:t xml:space="preserve"> ПОЗИВ</w:t>
      </w:r>
      <w:r>
        <w:rPr>
          <w:rFonts w:ascii="Times New Roman" w:hAnsi="Times New Roman"/>
          <w:b/>
          <w:lang w:val="ru-RU"/>
        </w:rPr>
        <w:t xml:space="preserve">  </w:t>
      </w:r>
    </w:p>
    <w:p w:rsidR="00D617C6" w:rsidRPr="008C0819" w:rsidRDefault="00D617C6" w:rsidP="00D617C6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ЗА  ПОДНОШЕЊЕ  ПОНУДА</w:t>
      </w:r>
    </w:p>
    <w:p w:rsidR="006C01FF" w:rsidRPr="006C01FF" w:rsidRDefault="006C01FF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1FF" w:rsidRPr="006C01FF" w:rsidRDefault="006C01FF" w:rsidP="00BD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17C6" w:rsidRPr="00D617C6" w:rsidRDefault="00D617C6" w:rsidP="00D617C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D617C6"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CS"/>
        </w:rPr>
        <w:t xml:space="preserve">јавну </w:t>
      </w:r>
      <w:r w:rsidRPr="00D617C6">
        <w:rPr>
          <w:rFonts w:ascii="Times New Roman" w:hAnsi="Times New Roman" w:cs="Times New Roman"/>
          <w:lang w:val="sr-Cyrl-CS"/>
        </w:rPr>
        <w:t>набавку радова-</w:t>
      </w:r>
      <w:r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  <w:r w:rsidRPr="008C0819">
        <w:rPr>
          <w:rFonts w:ascii="Times New Roman" w:hAnsi="Times New Roman"/>
          <w:lang w:val="sr-Cyrl-CS"/>
        </w:rPr>
        <w:t xml:space="preserve">, ул. Стевана Мокрањца </w:t>
      </w:r>
      <w:r>
        <w:rPr>
          <w:rFonts w:ascii="Times New Roman" w:hAnsi="Times New Roman"/>
          <w:lang w:val="sr-Cyrl-CS"/>
        </w:rPr>
        <w:t>бр.14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поштански број места: 19220.</w:t>
      </w:r>
    </w:p>
    <w:p w:rsidR="006C01FF" w:rsidRPr="00D617C6" w:rsidRDefault="006C01FF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17C6" w:rsidRPr="00D617C6" w:rsidRDefault="00D617C6" w:rsidP="00D617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D617C6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Интернет страница наручиоца: </w:t>
      </w:r>
      <w:r w:rsidR="00B633C4" w:rsidRPr="00D617C6">
        <w:rPr>
          <w:rFonts w:ascii="Times New Roman" w:hAnsi="Times New Roman" w:cs="Times New Roman"/>
          <w:lang w:val="sr-Cyrl-CS"/>
        </w:rPr>
        <w:fldChar w:fldCharType="begin"/>
      </w:r>
      <w:r w:rsidRPr="00D617C6">
        <w:rPr>
          <w:rFonts w:ascii="Times New Roman" w:hAnsi="Times New Roman" w:cs="Times New Roman"/>
          <w:lang w:val="sr-Cyrl-CS"/>
        </w:rPr>
        <w:instrText xml:space="preserve"> HYPERLINK "http://www.osvukdmil.edu.rs" </w:instrText>
      </w:r>
      <w:r w:rsidR="00B633C4" w:rsidRPr="00D617C6">
        <w:rPr>
          <w:rFonts w:ascii="Times New Roman" w:hAnsi="Times New Roman" w:cs="Times New Roman"/>
          <w:lang w:val="sr-Cyrl-CS"/>
        </w:rPr>
        <w:fldChar w:fldCharType="separate"/>
      </w:r>
      <w:r w:rsidRPr="00D617C6">
        <w:rPr>
          <w:rStyle w:val="Hyperlink"/>
          <w:rFonts w:ascii="Times New Roman" w:hAnsi="Times New Roman" w:cs="Times New Roman"/>
          <w:lang w:val="sr-Cyrl-CS"/>
        </w:rPr>
        <w:t>www.osvukdmil.edu.rs</w:t>
      </w:r>
      <w:r w:rsidR="00B633C4" w:rsidRPr="00D617C6">
        <w:rPr>
          <w:rFonts w:ascii="Times New Roman" w:hAnsi="Times New Roman" w:cs="Times New Roman"/>
          <w:lang w:val="sr-Cyrl-CS"/>
        </w:rPr>
        <w:fldChar w:fldCharType="end"/>
      </w:r>
    </w:p>
    <w:p w:rsidR="00D617C6" w:rsidRDefault="00D617C6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D617C6" w:rsidRDefault="00D617C6" w:rsidP="00D617C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8C0819">
        <w:rPr>
          <w:rFonts w:ascii="Times New Roman" w:hAnsi="Times New Roman"/>
          <w:lang w:val="ru-RU"/>
        </w:rPr>
        <w:t xml:space="preserve">Број </w:t>
      </w:r>
      <w:r>
        <w:rPr>
          <w:rFonts w:ascii="Times New Roman" w:hAnsi="Times New Roman"/>
          <w:lang w:val="ru-RU"/>
        </w:rPr>
        <w:t xml:space="preserve">јавне набавке </w:t>
      </w:r>
      <w:r w:rsidRPr="007C4951">
        <w:rPr>
          <w:rFonts w:ascii="Times New Roman" w:hAnsi="Times New Roman"/>
          <w:lang w:val="ru-RU"/>
        </w:rPr>
        <w:t>ЈНМВ 0</w:t>
      </w:r>
      <w:r>
        <w:rPr>
          <w:rFonts w:ascii="Times New Roman" w:hAnsi="Times New Roman"/>
          <w:lang w:val="ru-RU"/>
        </w:rPr>
        <w:t>4</w:t>
      </w:r>
      <w:r w:rsidRPr="007C4951">
        <w:rPr>
          <w:rFonts w:ascii="Times New Roman" w:hAnsi="Times New Roman"/>
          <w:lang w:val="ru-RU"/>
        </w:rPr>
        <w:t>/201</w:t>
      </w:r>
      <w:r>
        <w:rPr>
          <w:rFonts w:ascii="Times New Roman" w:hAnsi="Times New Roman"/>
          <w:lang w:val="sr-Cyrl-CS"/>
        </w:rPr>
        <w:t>8</w:t>
      </w:r>
      <w:r w:rsidRPr="007C4951">
        <w:rPr>
          <w:rFonts w:ascii="Times New Roman" w:hAnsi="Times New Roman"/>
          <w:lang w:val="ru-RU"/>
        </w:rPr>
        <w:t>.</w:t>
      </w:r>
    </w:p>
    <w:p w:rsidR="00D617C6" w:rsidRDefault="00D617C6" w:rsidP="00D617C6">
      <w:pPr>
        <w:spacing w:after="0"/>
        <w:rPr>
          <w:rFonts w:ascii="Times New Roman" w:hAnsi="Times New Roman"/>
          <w:lang w:val="ru-RU"/>
        </w:rPr>
      </w:pPr>
    </w:p>
    <w:p w:rsidR="00D617C6" w:rsidRPr="00D617C6" w:rsidRDefault="00D617C6" w:rsidP="00D61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lang w:val="sr-Cyrl-CS"/>
        </w:rPr>
      </w:pPr>
      <w:r w:rsidRPr="00D617C6">
        <w:rPr>
          <w:rFonts w:ascii="Times New Roman" w:hAnsi="Times New Roman"/>
          <w:b/>
          <w:lang w:val="sr-Cyrl-CS"/>
        </w:rPr>
        <w:t>ПРЕДМЕТ ЈАВНЕ НАБАВКЕ МАЛЕ ВРЕДОСТИ</w:t>
      </w:r>
    </w:p>
    <w:p w:rsidR="00D617C6" w:rsidRPr="00D617C6" w:rsidRDefault="00D617C6" w:rsidP="00D617C6">
      <w:pPr>
        <w:pStyle w:val="ListParagraph"/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Набавка</w:t>
      </w:r>
      <w:r w:rsidRPr="00D617C6">
        <w:rPr>
          <w:rFonts w:ascii="Times New Roman" w:hAnsi="Times New Roman" w:cs="Times New Roman"/>
          <w:lang w:val="sr-Cyrl-CS"/>
        </w:rPr>
        <w:t xml:space="preserve"> радова-</w:t>
      </w:r>
      <w:r w:rsidRPr="00D617C6">
        <w:rPr>
          <w:rFonts w:ascii="Times New Roman" w:eastAsia="Calibri" w:hAnsi="Times New Roman" w:cs="Times New Roman"/>
          <w:lang w:val="sr-Cyrl-CS"/>
        </w:rPr>
        <w:t>инвестиционо одржавање инсталација система и ремонт централног грејања у матичној школи у Основној школи „ Вук Караџић“ у Доњем Милановцу</w:t>
      </w:r>
    </w:p>
    <w:p w:rsidR="00D617C6" w:rsidRDefault="00D617C6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6C01FF" w:rsidRPr="006C01FF" w:rsidRDefault="006C01FF" w:rsidP="00D617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ВРСТА НАРУЧИОЦА</w:t>
      </w:r>
    </w:p>
    <w:p w:rsidR="006C01FF" w:rsidRDefault="00D617C6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Основна школа ''Вук Караџић'' из Доњег Милановца у складу са</w:t>
      </w:r>
      <w:r w:rsidR="006C01FF"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1FF" w:rsidRPr="006C01F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6C01FF"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C01FF" w:rsidRPr="006C01FF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6C01FF"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1FF" w:rsidRPr="006C01FF">
        <w:rPr>
          <w:rFonts w:ascii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="006C01FF"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2F2" w:rsidRPr="005D32F2" w:rsidRDefault="005D32F2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Pr="006C01FF" w:rsidRDefault="006C01FF" w:rsidP="00D617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ВРСТА ПОСТУПКА ЈАВНЕ НАБАВКЕ</w:t>
      </w:r>
    </w:p>
    <w:p w:rsidR="006C01FF" w:rsidRDefault="006C01FF" w:rsidP="003759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мале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склау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39 ЗЈН</w:t>
      </w:r>
      <w:r w:rsidR="005D32F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</w:p>
    <w:p w:rsidR="005D32F2" w:rsidRDefault="005D32F2" w:rsidP="003759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2419" w:rsidRPr="005D32F2" w:rsidRDefault="00B92419" w:rsidP="003759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Default="006C01FF" w:rsidP="003759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ПРЕДМЕТ ЈАВНЕ НАБАВКЕ И НАЗИВ И ОЗНАКА ИЗ ОПШТЕГ РЕЧНИКА НАБАВКИ:</w:t>
      </w:r>
      <w:r w:rsidR="003759C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</w:p>
    <w:p w:rsidR="00B11F35" w:rsidRDefault="00B11F35" w:rsidP="003759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B11F35" w:rsidRDefault="00B11F35" w:rsidP="003759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B11F35">
        <w:rPr>
          <w:rFonts w:ascii="Times New Roman" w:hAnsi="Times New Roman" w:cs="Times New Roman"/>
        </w:rPr>
        <w:t xml:space="preserve">45351000 </w:t>
      </w:r>
      <w:r>
        <w:rPr>
          <w:rFonts w:ascii="Times New Roman" w:hAnsi="Times New Roman" w:cs="Times New Roman"/>
        </w:rPr>
        <w:t>–</w:t>
      </w:r>
      <w:r w:rsidRPr="00B11F3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sr-Cyrl-CS"/>
        </w:rPr>
        <w:t xml:space="preserve">МАШИНСИ </w:t>
      </w:r>
      <w:r w:rsidR="001069A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ИНСТАЛАТЕРСКИ</w:t>
      </w:r>
      <w:proofErr w:type="gramEnd"/>
      <w:r w:rsidR="001069A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РАДОВИ</w:t>
      </w:r>
      <w:r w:rsidR="00CB36BD">
        <w:rPr>
          <w:rFonts w:ascii="Times New Roman" w:hAnsi="Times New Roman" w:cs="Times New Roman"/>
          <w:lang w:val="sr-Cyrl-CS"/>
        </w:rPr>
        <w:t xml:space="preserve"> / </w:t>
      </w:r>
      <w:r w:rsidR="003775B7" w:rsidRPr="003775B7">
        <w:rPr>
          <w:rFonts w:ascii="Times New Roman" w:hAnsi="Times New Roman" w:cs="Times New Roman"/>
          <w:sz w:val="24"/>
          <w:szCs w:val="24"/>
        </w:rPr>
        <w:t>50720000</w:t>
      </w:r>
      <w:r w:rsidR="003775B7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3775B7" w:rsidRPr="000F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6BD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D" w:rsidRPr="007E635E"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 w:rsidR="00CB36BD">
        <w:rPr>
          <w:rFonts w:ascii="Times New Roman" w:hAnsi="Times New Roman" w:cs="Times New Roman"/>
          <w:sz w:val="24"/>
          <w:szCs w:val="24"/>
          <w:lang w:val="sr-Cyrl-CS"/>
        </w:rPr>
        <w:t xml:space="preserve"> и преправке</w:t>
      </w:r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r w:rsidR="00CB36BD">
        <w:rPr>
          <w:rFonts w:ascii="Times New Roman" w:hAnsi="Times New Roman" w:cs="Times New Roman"/>
          <w:sz w:val="24"/>
          <w:szCs w:val="24"/>
          <w:lang w:val="sr-Cyrl-CS"/>
        </w:rPr>
        <w:t>инсталација</w:t>
      </w:r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D" w:rsidRPr="007E635E">
        <w:rPr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D" w:rsidRPr="007E635E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="0077043E">
        <w:rPr>
          <w:rFonts w:ascii="Times New Roman" w:hAnsi="Times New Roman" w:cs="Times New Roman"/>
          <w:sz w:val="24"/>
          <w:szCs w:val="24"/>
          <w:lang w:val="sr-Cyrl-CS"/>
        </w:rPr>
        <w:t xml:space="preserve"> у котларници и у</w:t>
      </w:r>
      <w:r w:rsidR="00CB36BD">
        <w:rPr>
          <w:rFonts w:ascii="Times New Roman" w:hAnsi="Times New Roman" w:cs="Times New Roman"/>
          <w:sz w:val="24"/>
          <w:szCs w:val="24"/>
          <w:lang w:val="sr-Cyrl-CS"/>
        </w:rPr>
        <w:t>градња котлова</w:t>
      </w:r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D" w:rsidRPr="007E635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D" w:rsidRPr="007E635E">
        <w:rPr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D" w:rsidRPr="007E635E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r w:rsidR="00CB36B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D">
        <w:rPr>
          <w:rFonts w:ascii="Times New Roman" w:hAnsi="Times New Roman" w:cs="Times New Roman"/>
          <w:sz w:val="24"/>
          <w:szCs w:val="24"/>
        </w:rPr>
        <w:t>кот</w:t>
      </w:r>
      <w:proofErr w:type="spellEnd"/>
      <w:r w:rsidR="00CB36BD">
        <w:rPr>
          <w:rFonts w:ascii="Times New Roman" w:hAnsi="Times New Roman" w:cs="Times New Roman"/>
          <w:sz w:val="24"/>
          <w:szCs w:val="24"/>
          <w:lang w:val="sr-Cyrl-CS"/>
        </w:rPr>
        <w:t>лова (</w:t>
      </w:r>
      <w:r w:rsidR="00CB36BD">
        <w:rPr>
          <w:rFonts w:ascii="Times New Roman" w:hAnsi="Times New Roman" w:cs="Times New Roman"/>
          <w:sz w:val="24"/>
          <w:szCs w:val="24"/>
        </w:rPr>
        <w:t>X2</w:t>
      </w:r>
      <w:r w:rsidR="00CB36B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CB36BD" w:rsidRPr="007E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BD" w:rsidRPr="007E63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36BD" w:rsidRPr="007E635E">
        <w:rPr>
          <w:rFonts w:ascii="Times New Roman" w:hAnsi="Times New Roman" w:cs="Times New Roman"/>
          <w:sz w:val="24"/>
          <w:szCs w:val="24"/>
          <w:lang w:val="sr-Cyrl-CS"/>
        </w:rPr>
        <w:t xml:space="preserve"> чврс</w:t>
      </w:r>
      <w:r w:rsidR="00CB36B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CB36BD" w:rsidRPr="007E635E">
        <w:rPr>
          <w:rFonts w:ascii="Times New Roman" w:hAnsi="Times New Roman" w:cs="Times New Roman"/>
          <w:sz w:val="24"/>
          <w:szCs w:val="24"/>
          <w:lang w:val="sr-Cyrl-CS"/>
        </w:rPr>
        <w:t>о гориво-огревно</w:t>
      </w:r>
      <w:r w:rsidR="00CB36BD">
        <w:rPr>
          <w:rFonts w:ascii="Times New Roman" w:hAnsi="Times New Roman" w:cs="Times New Roman"/>
          <w:sz w:val="24"/>
          <w:szCs w:val="24"/>
          <w:lang w:val="sr-Cyrl-CS"/>
        </w:rPr>
        <w:t xml:space="preserve"> дрво.</w:t>
      </w:r>
    </w:p>
    <w:p w:rsidR="00B11F35" w:rsidRPr="00B11F35" w:rsidRDefault="00B11F35" w:rsidP="003759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6C01FF" w:rsidRPr="00A86764" w:rsidRDefault="006C01FF" w:rsidP="00B11F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452BB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5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BB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5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BB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5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BB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52BBE">
        <w:rPr>
          <w:rFonts w:ascii="Times New Roman" w:hAnsi="Times New Roman" w:cs="Times New Roman"/>
          <w:sz w:val="24"/>
          <w:szCs w:val="24"/>
        </w:rPr>
        <w:t xml:space="preserve"> </w:t>
      </w:r>
      <w:r w:rsidR="00452BBE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  <w:r w:rsidRPr="00452BBE">
        <w:rPr>
          <w:rFonts w:ascii="Times New Roman" w:hAnsi="Times New Roman" w:cs="Times New Roman"/>
          <w:sz w:val="24"/>
          <w:szCs w:val="24"/>
        </w:rPr>
        <w:t xml:space="preserve"> – </w:t>
      </w:r>
      <w:r w:rsidR="00452BBE" w:rsidRPr="00D617C6">
        <w:rPr>
          <w:rFonts w:ascii="Times New Roman" w:eastAsia="Calibri" w:hAnsi="Times New Roman" w:cs="Times New Roman"/>
          <w:lang w:val="sr-Cyrl-CS"/>
        </w:rPr>
        <w:t xml:space="preserve">инвестиционо </w:t>
      </w:r>
      <w:r w:rsidR="00800FB2">
        <w:rPr>
          <w:rFonts w:ascii="Times New Roman" w:eastAsia="Calibri" w:hAnsi="Times New Roman" w:cs="Times New Roman"/>
          <w:lang w:val="sr-Cyrl-CS"/>
        </w:rPr>
        <w:t xml:space="preserve">одржавање инсталација система и </w:t>
      </w:r>
      <w:r w:rsidR="00452BBE" w:rsidRPr="00D617C6">
        <w:rPr>
          <w:rFonts w:ascii="Times New Roman" w:eastAsia="Calibri" w:hAnsi="Times New Roman" w:cs="Times New Roman"/>
          <w:lang w:val="sr-Cyrl-CS"/>
        </w:rPr>
        <w:t>ремонт централног грејања у матичној школи у Основној школи „ Вук Караџић“ у Доњем Милановцу</w:t>
      </w:r>
      <w:r w:rsidRPr="00452BBE">
        <w:rPr>
          <w:rFonts w:ascii="Times New Roman" w:hAnsi="Times New Roman" w:cs="Times New Roman"/>
          <w:sz w:val="24"/>
          <w:szCs w:val="24"/>
        </w:rPr>
        <w:t xml:space="preserve">, </w:t>
      </w:r>
      <w:r w:rsidR="00452BBE">
        <w:rPr>
          <w:rFonts w:ascii="Times New Roman" w:hAnsi="Times New Roman" w:cs="Times New Roman"/>
          <w:b/>
          <w:bCs/>
          <w:sz w:val="24"/>
          <w:szCs w:val="24"/>
        </w:rPr>
        <w:t>ЈНМ</w:t>
      </w:r>
      <w:r w:rsidR="00452BB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452BBE" w:rsidRPr="00452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BB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0</w:t>
      </w:r>
      <w:r w:rsidR="00452BBE" w:rsidRPr="00452BB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="00DC1B8E">
        <w:rPr>
          <w:rFonts w:ascii="Times New Roman" w:hAnsi="Times New Roman" w:cs="Times New Roman"/>
          <w:b/>
          <w:bCs/>
          <w:sz w:val="24"/>
          <w:szCs w:val="24"/>
        </w:rPr>
        <w:t xml:space="preserve"> /2018, </w:t>
      </w:r>
      <w:r w:rsidR="00DC1B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није </w:t>
      </w:r>
      <w:proofErr w:type="spellStart"/>
      <w:r w:rsidR="00DC1B8E">
        <w:rPr>
          <w:rFonts w:ascii="Times New Roman" w:hAnsi="Times New Roman" w:cs="Times New Roman"/>
          <w:b/>
          <w:bCs/>
          <w:sz w:val="24"/>
          <w:szCs w:val="24"/>
        </w:rPr>
        <w:t>обликована</w:t>
      </w:r>
      <w:proofErr w:type="spellEnd"/>
      <w:r w:rsidR="00DC1B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</w:t>
      </w:r>
      <w:r w:rsidR="00DC1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6764">
        <w:rPr>
          <w:rFonts w:ascii="Times New Roman" w:hAnsi="Times New Roman" w:cs="Times New Roman"/>
          <w:b/>
          <w:bCs/>
          <w:sz w:val="24"/>
          <w:szCs w:val="24"/>
        </w:rPr>
        <w:t>партијa</w:t>
      </w:r>
      <w:proofErr w:type="spellEnd"/>
      <w:r w:rsidR="00A8676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ма.</w:t>
      </w:r>
    </w:p>
    <w:p w:rsidR="00E63919" w:rsidRPr="00E63919" w:rsidRDefault="00E63919" w:rsidP="00B11F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2419" w:rsidRDefault="00B92419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B36BD" w:rsidRDefault="00CB36BD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B36BD" w:rsidRPr="00CB36BD" w:rsidRDefault="00CB36BD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E635E" w:rsidRDefault="007E635E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E635E" w:rsidRDefault="007E635E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E635E" w:rsidRDefault="007E635E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2419" w:rsidRPr="005D32F2" w:rsidRDefault="00B92419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Pr="006C01FF" w:rsidRDefault="006C01FF" w:rsidP="003759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КРИТЕРИЈУМ ЗА ДОДЕЛУ УГОВОРА</w:t>
      </w:r>
    </w:p>
    <w:p w:rsidR="006C01FF" w:rsidRPr="006C01FF" w:rsidRDefault="006C01FF" w:rsidP="00375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759CE">
        <w:rPr>
          <w:rFonts w:ascii="Times New Roman" w:hAnsi="Times New Roman" w:cs="Times New Roman"/>
          <w:bCs/>
          <w:color w:val="000000"/>
          <w:sz w:val="24"/>
          <w:szCs w:val="24"/>
        </w:rPr>
        <w:t>Критеријум</w:t>
      </w:r>
      <w:proofErr w:type="spellEnd"/>
      <w:r w:rsidRPr="00375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59CE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375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59CE">
        <w:rPr>
          <w:rFonts w:ascii="Times New Roman" w:hAnsi="Times New Roman" w:cs="Times New Roman"/>
          <w:bCs/>
          <w:color w:val="000000"/>
          <w:sz w:val="24"/>
          <w:szCs w:val="24"/>
        </w:rPr>
        <w:t>доделу</w:t>
      </w:r>
      <w:proofErr w:type="spellEnd"/>
      <w:r w:rsidRPr="00375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59CE">
        <w:rPr>
          <w:rFonts w:ascii="Times New Roman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Pr="00375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пдв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-а.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ситуацији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</w:p>
    <w:p w:rsidR="006C01FF" w:rsidRPr="006C01FF" w:rsidRDefault="006C01FF" w:rsidP="0037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најнижом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доделити</w:t>
      </w:r>
      <w:proofErr w:type="spellEnd"/>
    </w:p>
    <w:p w:rsidR="006C01FF" w:rsidRPr="006C01FF" w:rsidRDefault="006C01FF" w:rsidP="0037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дужи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гарантни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пружене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уграђене</w:t>
      </w:r>
      <w:proofErr w:type="spellEnd"/>
    </w:p>
    <w:p w:rsidR="003759CE" w:rsidRDefault="006C01FF" w:rsidP="0037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резервне</w:t>
      </w:r>
      <w:proofErr w:type="spellEnd"/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делове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наведеног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резервног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елемента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3759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додели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доделити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="003759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извучен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жреба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обавестити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поднели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понудео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датуму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одржати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извлачење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жреба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2419" w:rsidRDefault="00B92419" w:rsidP="00B9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Pr="006C01FF" w:rsidRDefault="006C01FF" w:rsidP="00B9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Жребом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обухваћене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онепонуде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једнаку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најнижу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понуђену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Извлачење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="003759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жреба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3759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присуству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називе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исписати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одвојеним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папирима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папире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ставити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3759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кутију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одакле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извући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папир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извученом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папиру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3759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додељен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критеријуми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сходно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рангирање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="003759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Понуђачима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присуствују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="003759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извлачења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жреба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C01FF" w:rsidRPr="00B92419" w:rsidRDefault="006C01FF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Pr="006C01FF" w:rsidRDefault="00B92419" w:rsidP="002A71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6</w:t>
      </w:r>
      <w:r w:rsidR="006C01FF"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ПРЕУЗИМАЊЕ КОНКУРСНЕ ДОКУМЕНТАЦИЈЕ</w:t>
      </w:r>
    </w:p>
    <w:p w:rsidR="00B92419" w:rsidRDefault="006C01FF" w:rsidP="00B9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преузети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лично у просторији секретара школе сваким радним даном од 08</w:t>
      </w:r>
      <w:proofErr w:type="gramStart"/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,00</w:t>
      </w:r>
      <w:proofErr w:type="gramEnd"/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 11,00 часова у складу са роковима из конкурсне документације,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B92419" w:rsidRPr="00D617C6">
          <w:rPr>
            <w:rStyle w:val="Hyperlink"/>
            <w:rFonts w:ascii="Times New Roman" w:hAnsi="Times New Roman" w:cs="Times New Roman"/>
            <w:lang w:val="sr-Cyrl-CS"/>
          </w:rPr>
          <w:t>www.osvukdmil.edu.rs</w:t>
        </w:r>
      </w:hyperlink>
    </w:p>
    <w:p w:rsidR="00B92419" w:rsidRDefault="00B92419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2419" w:rsidRDefault="00B92419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Pr="006C01FF" w:rsidRDefault="006C01FF" w:rsidP="002A71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НАЧИН И РОК ЗА ПОДНОШЕЊЕ ПОНУДЕ</w:t>
      </w:r>
    </w:p>
    <w:p w:rsidR="006C01FF" w:rsidRPr="006C01FF" w:rsidRDefault="006C01FF" w:rsidP="00B9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писане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конкурсном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C01FF" w:rsidRPr="006C01FF" w:rsidRDefault="006C01FF" w:rsidP="00B9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сигурношћу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утврдити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отвара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„ПОНУДА ЗА ЈАВНУ НАБАВКУ </w:t>
      </w:r>
      <w:r w:rsidR="00B9241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РАДОВА</w:t>
      </w: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B9241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ИНВЕСТИЦИОНО ОДРЖАВАЊЕ ИНСТАЛАЦИЈА СИСТЕМА И РЕМОНТ ЦЕНТРАЛНОГ </w:t>
      </w:r>
      <w:proofErr w:type="gramStart"/>
      <w:r w:rsidR="00B9241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ГРЕЈАЊА  У</w:t>
      </w:r>
      <w:proofErr w:type="gramEnd"/>
      <w:r w:rsidR="00B9241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МАТИЧНОЈ ШКОЛИ ОШ ''ВУК КАРАЏИЋ'' У ДОЊЕМ МИЛАНОВЦУ</w:t>
      </w: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БРОЈ </w:t>
      </w:r>
      <w:r w:rsidR="00B92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ЈНМ</w:t>
      </w:r>
      <w:r w:rsidR="00B9241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В</w:t>
      </w:r>
      <w:r w:rsidR="00B92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0A8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0</w:t>
      </w:r>
      <w:r w:rsidR="00B9241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4</w:t>
      </w: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/2018, НЕ ОТВАРАТИ“,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Стевана Мокрањца</w:t>
      </w:r>
      <w:r w:rsidRPr="006C01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24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14, 19220 Доњи Милановац</w:t>
      </w:r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08:00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07005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700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:00.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700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полеђини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</w:t>
      </w:r>
      <w:proofErr w:type="spellEnd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назив</w:t>
      </w:r>
      <w:proofErr w:type="spellEnd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адресу</w:t>
      </w:r>
      <w:proofErr w:type="spellEnd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телефон</w:t>
      </w:r>
      <w:proofErr w:type="spellEnd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факс</w:t>
      </w:r>
      <w:proofErr w:type="spellEnd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подносиоца</w:t>
      </w:r>
      <w:proofErr w:type="spellEnd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понуде</w:t>
      </w:r>
      <w:proofErr w:type="spellEnd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особу</w:t>
      </w:r>
      <w:proofErr w:type="spellEnd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законктакт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19" w:rsidRDefault="00B92419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Pr="006C01FF" w:rsidRDefault="006C01FF" w:rsidP="000700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назначити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700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називе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адресе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заједничкој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7005A" w:rsidRDefault="0007005A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6C01FF" w:rsidRPr="00CF4AF0" w:rsidRDefault="006C01FF" w:rsidP="000700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кога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морају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стићи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наведену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адресу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="0007005A"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F0" w:rsidRPr="00CF4AF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7005A" w:rsidRPr="00CF4AF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77FD9" w:rsidRPr="00CF4AF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Pr="00CF4AF0">
        <w:rPr>
          <w:rFonts w:ascii="Times New Roman" w:hAnsi="Times New Roman" w:cs="Times New Roman"/>
          <w:b/>
          <w:bCs/>
          <w:sz w:val="24"/>
          <w:szCs w:val="24"/>
        </w:rPr>
        <w:t>.2018.</w:t>
      </w:r>
      <w:proofErr w:type="gramEnd"/>
    </w:p>
    <w:p w:rsidR="006C01FF" w:rsidRPr="00CF4AF0" w:rsidRDefault="006C01FF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proofErr w:type="gram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="0007005A"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7005A" w:rsidRPr="00CF4AF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07005A" w:rsidRPr="00CF4A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005A" w:rsidRPr="00CF4AF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AF0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Pr="00CF4A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005A" w:rsidRPr="0007005A" w:rsidRDefault="0007005A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6C01FF" w:rsidRDefault="006C01FF" w:rsidP="0019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стигла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наведеног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сматраће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неблаговременом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Неблаговремене</w:t>
      </w:r>
      <w:proofErr w:type="spellEnd"/>
      <w:r w:rsidR="00D922D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отварати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окончању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враћене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D922D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повратницу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поднета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неблаговремено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922D6" w:rsidRDefault="00D922D6" w:rsidP="00D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922D6" w:rsidRDefault="00D922D6" w:rsidP="00D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922D6" w:rsidRDefault="00D922D6" w:rsidP="00D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905F9" w:rsidRDefault="001905F9" w:rsidP="00D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905F9" w:rsidRDefault="001905F9" w:rsidP="00D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77FD9" w:rsidRDefault="00177FD9" w:rsidP="00D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905F9" w:rsidRPr="00D922D6" w:rsidRDefault="001905F9" w:rsidP="00D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Pr="006C01FF" w:rsidRDefault="006C01FF" w:rsidP="002A71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МЕСТО, ВРЕМЕ И НАЧИН ОТВАРАЊА ПОНУДА</w:t>
      </w:r>
    </w:p>
    <w:p w:rsidR="006C01FF" w:rsidRPr="002F766B" w:rsidRDefault="006C01FF" w:rsidP="007E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F766B">
        <w:rPr>
          <w:rFonts w:ascii="Times New Roman" w:hAnsi="Times New Roman" w:cs="Times New Roman"/>
          <w:b/>
          <w:bCs/>
          <w:sz w:val="24"/>
          <w:szCs w:val="24"/>
        </w:rPr>
        <w:t>Јавно</w:t>
      </w:r>
      <w:proofErr w:type="spellEnd"/>
      <w:r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66B">
        <w:rPr>
          <w:rFonts w:ascii="Times New Roman" w:hAnsi="Times New Roman" w:cs="Times New Roman"/>
          <w:b/>
          <w:bCs/>
          <w:sz w:val="24"/>
          <w:szCs w:val="24"/>
        </w:rPr>
        <w:t>отварање</w:t>
      </w:r>
      <w:proofErr w:type="spellEnd"/>
      <w:r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66B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66B">
        <w:rPr>
          <w:rFonts w:ascii="Times New Roman" w:hAnsi="Times New Roman" w:cs="Times New Roman"/>
          <w:b/>
          <w:bCs/>
          <w:sz w:val="24"/>
          <w:szCs w:val="24"/>
        </w:rPr>
        <w:t>обавиће</w:t>
      </w:r>
      <w:proofErr w:type="spellEnd"/>
      <w:r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66B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66B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="00D922D6"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66B" w:rsidRPr="002F766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922D6" w:rsidRPr="002F766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922D6" w:rsidRPr="002F76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Pr="002F766B">
        <w:rPr>
          <w:rFonts w:ascii="Times New Roman" w:hAnsi="Times New Roman" w:cs="Times New Roman"/>
          <w:b/>
          <w:bCs/>
          <w:sz w:val="24"/>
          <w:szCs w:val="24"/>
        </w:rPr>
        <w:t>.2018.</w:t>
      </w:r>
      <w:proofErr w:type="gramEnd"/>
      <w:r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F766B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D922D6"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922D6" w:rsidRPr="002F76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D922D6" w:rsidRPr="002F766B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D922D6" w:rsidRPr="002F76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2F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766B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Pr="002F766B">
        <w:rPr>
          <w:rFonts w:ascii="Times New Roman" w:hAnsi="Times New Roman" w:cs="Times New Roman"/>
          <w:b/>
          <w:bCs/>
          <w:sz w:val="24"/>
          <w:szCs w:val="24"/>
        </w:rPr>
        <w:t>, у</w:t>
      </w:r>
    </w:p>
    <w:p w:rsidR="006C01FF" w:rsidRPr="00D922D6" w:rsidRDefault="006C01FF" w:rsidP="00D9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2F766B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proofErr w:type="gramEnd"/>
      <w:r w:rsidRPr="002F766B">
        <w:rPr>
          <w:rFonts w:ascii="Times New Roman" w:hAnsi="Times New Roman" w:cs="Times New Roman"/>
          <w:sz w:val="24"/>
          <w:szCs w:val="24"/>
        </w:rPr>
        <w:t xml:space="preserve"> </w:t>
      </w:r>
      <w:r w:rsidR="00D922D6" w:rsidRPr="002F766B">
        <w:rPr>
          <w:rFonts w:ascii="Times New Roman" w:hAnsi="Times New Roman" w:cs="Times New Roman"/>
          <w:sz w:val="24"/>
          <w:szCs w:val="24"/>
          <w:lang w:val="sr-Cyrl-CS"/>
        </w:rPr>
        <w:t>ОШ ''Вук Караџић-канцеларија секретара школе</w:t>
      </w:r>
      <w:r w:rsidRPr="002F7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66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F766B">
        <w:rPr>
          <w:rFonts w:ascii="Times New Roman" w:hAnsi="Times New Roman" w:cs="Times New Roman"/>
          <w:sz w:val="24"/>
          <w:szCs w:val="24"/>
        </w:rPr>
        <w:t xml:space="preserve">. </w:t>
      </w:r>
      <w:r w:rsidR="00D922D6" w:rsidRPr="002F766B">
        <w:rPr>
          <w:rFonts w:ascii="Times New Roman" w:hAnsi="Times New Roman" w:cs="Times New Roman"/>
          <w:sz w:val="24"/>
          <w:szCs w:val="24"/>
          <w:lang w:val="sr-Cyrl-CS"/>
        </w:rPr>
        <w:t>Стевана Мокрањца</w:t>
      </w:r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22D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22D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19220 Доњи Милановац.</w:t>
      </w:r>
      <w:proofErr w:type="gramEnd"/>
    </w:p>
    <w:p w:rsidR="006C01FF" w:rsidRPr="00D922D6" w:rsidRDefault="006C01FF" w:rsidP="006C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Pr="006C01FF" w:rsidRDefault="006C01FF" w:rsidP="002A71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УСЛОВИ ПОД КОЈИМА ПРЕДСТАВНИЦИ ПОНУЂАЧА МОГУ УЧЕСТВОВАТИ У</w:t>
      </w:r>
      <w:r w:rsidR="00D922D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ПОСТУПКУ ОТВАРАЊА ПОНУДА</w:t>
      </w:r>
    </w:p>
    <w:p w:rsidR="006C01FF" w:rsidRDefault="006C01FF" w:rsidP="007E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Отварању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присуствовати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заинтересована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учествовати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D922D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своја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предати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="00D922D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оверено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печатом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потписано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D922D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922D6" w:rsidRPr="00D922D6" w:rsidRDefault="00D922D6" w:rsidP="007E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C01FF" w:rsidRPr="006C01FF" w:rsidRDefault="006C01FF" w:rsidP="002A71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РОК ЗА ДОНОШЕЊЕ ОДЛУКЕ</w:t>
      </w:r>
    </w:p>
    <w:p w:rsidR="006C01FF" w:rsidRPr="006C01FF" w:rsidRDefault="006C01FF" w:rsidP="000714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додели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6C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1FF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6C01FF" w:rsidRPr="006C01FF" w:rsidRDefault="006C01FF" w:rsidP="002A71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ЛИЦЕ ЗА КОНТАКТ</w:t>
      </w:r>
    </w:p>
    <w:p w:rsidR="007417E8" w:rsidRDefault="002A71CA" w:rsidP="002A71CA">
      <w:pPr>
        <w:ind w:firstLine="720"/>
        <w:rPr>
          <w:rFonts w:ascii="Times New Roman" w:hAnsi="Times New Roman" w:cs="Times New Roman"/>
          <w:color w:val="00B0F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ДушанШешум, дипломирани правник, тел</w:t>
      </w:r>
      <w:r>
        <w:rPr>
          <w:rFonts w:ascii="Times New Roman" w:hAnsi="Times New Roman" w:cs="Times New Roman"/>
          <w:color w:val="000000"/>
          <w:sz w:val="24"/>
          <w:szCs w:val="24"/>
        </w:rPr>
        <w:t>: 0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30/590-142 / е-маил школе: </w:t>
      </w:r>
      <w:r w:rsidRPr="002A71CA">
        <w:rPr>
          <w:rFonts w:ascii="Times New Roman" w:hAnsi="Times New Roman" w:cs="Times New Roman"/>
          <w:color w:val="00B0F0"/>
          <w:sz w:val="24"/>
          <w:szCs w:val="24"/>
        </w:rPr>
        <w:t>osvukkaradzicdmil@mtr.rs.</w:t>
      </w:r>
    </w:p>
    <w:p w:rsidR="007417E8" w:rsidRPr="007417E8" w:rsidRDefault="007417E8" w:rsidP="007417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17E8" w:rsidRPr="007417E8" w:rsidRDefault="007417E8" w:rsidP="007417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17E8" w:rsidRDefault="007417E8" w:rsidP="007417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17E8" w:rsidRDefault="007417E8" w:rsidP="007417E8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За наручиоца:</w:t>
      </w:r>
    </w:p>
    <w:p w:rsidR="007417E8" w:rsidRDefault="007417E8" w:rsidP="007417E8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ДИРЕКТОР ШКОЛЕ</w:t>
      </w:r>
    </w:p>
    <w:p w:rsidR="007417E8" w:rsidRDefault="007417E8" w:rsidP="007417E8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Дамјан Стевкић, проф</w:t>
      </w:r>
    </w:p>
    <w:p w:rsidR="00CB70F9" w:rsidRPr="007417E8" w:rsidRDefault="007417E8" w:rsidP="007417E8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sectPr w:rsidR="00CB70F9" w:rsidRPr="007417E8" w:rsidSect="00184748">
      <w:headerReference w:type="default" r:id="rId8"/>
      <w:pgSz w:w="12240" w:h="15840"/>
      <w:pgMar w:top="-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BB" w:rsidRDefault="00FE57BB" w:rsidP="00FC770F">
      <w:pPr>
        <w:spacing w:after="0" w:line="240" w:lineRule="auto"/>
      </w:pPr>
      <w:r>
        <w:separator/>
      </w:r>
    </w:p>
  </w:endnote>
  <w:endnote w:type="continuationSeparator" w:id="0">
    <w:p w:rsidR="00FE57BB" w:rsidRDefault="00FE57BB" w:rsidP="00F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BB" w:rsidRDefault="00FE57BB" w:rsidP="00FC770F">
      <w:pPr>
        <w:spacing w:after="0" w:line="240" w:lineRule="auto"/>
      </w:pPr>
      <w:r>
        <w:separator/>
      </w:r>
    </w:p>
  </w:footnote>
  <w:footnote w:type="continuationSeparator" w:id="0">
    <w:p w:rsidR="00FE57BB" w:rsidRDefault="00FE57BB" w:rsidP="00FC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0F" w:rsidRDefault="00FC770F">
    <w:pPr>
      <w:pStyle w:val="Header"/>
      <w:rPr>
        <w:lang w:val="sr-Cyrl-CS"/>
      </w:rPr>
    </w:pPr>
  </w:p>
  <w:p w:rsidR="007533E0" w:rsidRDefault="00184748" w:rsidP="00184748">
    <w:pPr>
      <w:pStyle w:val="Header"/>
      <w:tabs>
        <w:tab w:val="clear" w:pos="4680"/>
        <w:tab w:val="clear" w:pos="9360"/>
        <w:tab w:val="left" w:pos="975"/>
      </w:tabs>
      <w:rPr>
        <w:lang w:val="sr-Cyrl-CS"/>
      </w:rPr>
    </w:pPr>
    <w:r>
      <w:rPr>
        <w:lang w:val="sr-Cyrl-CS"/>
      </w:rPr>
      <w:tab/>
    </w:r>
  </w:p>
  <w:p w:rsidR="007533E0" w:rsidRPr="007533E0" w:rsidRDefault="007533E0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BE6"/>
    <w:multiLevelType w:val="hybridMultilevel"/>
    <w:tmpl w:val="10EE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F7E"/>
    <w:rsid w:val="00007DED"/>
    <w:rsid w:val="00067A82"/>
    <w:rsid w:val="0007005A"/>
    <w:rsid w:val="000714EC"/>
    <w:rsid w:val="00073E92"/>
    <w:rsid w:val="00094C60"/>
    <w:rsid w:val="000A46F0"/>
    <w:rsid w:val="000C4B57"/>
    <w:rsid w:val="000D4E7E"/>
    <w:rsid w:val="001069AB"/>
    <w:rsid w:val="00130B9C"/>
    <w:rsid w:val="00177FD9"/>
    <w:rsid w:val="00184748"/>
    <w:rsid w:val="001905F9"/>
    <w:rsid w:val="001C6566"/>
    <w:rsid w:val="001D16F9"/>
    <w:rsid w:val="001D438D"/>
    <w:rsid w:val="00207F19"/>
    <w:rsid w:val="00220559"/>
    <w:rsid w:val="002871B3"/>
    <w:rsid w:val="002A71CA"/>
    <w:rsid w:val="002B2DB3"/>
    <w:rsid w:val="002D0F2F"/>
    <w:rsid w:val="002E50F7"/>
    <w:rsid w:val="002F766B"/>
    <w:rsid w:val="00303485"/>
    <w:rsid w:val="00303F88"/>
    <w:rsid w:val="00325081"/>
    <w:rsid w:val="00330929"/>
    <w:rsid w:val="00354243"/>
    <w:rsid w:val="003759CE"/>
    <w:rsid w:val="003775B7"/>
    <w:rsid w:val="00395460"/>
    <w:rsid w:val="003A1A48"/>
    <w:rsid w:val="003B3005"/>
    <w:rsid w:val="003C16FF"/>
    <w:rsid w:val="003D5EF4"/>
    <w:rsid w:val="003F20F4"/>
    <w:rsid w:val="004123C2"/>
    <w:rsid w:val="0041676E"/>
    <w:rsid w:val="00452BBE"/>
    <w:rsid w:val="00481691"/>
    <w:rsid w:val="004A1C41"/>
    <w:rsid w:val="004E0DA3"/>
    <w:rsid w:val="004E1C95"/>
    <w:rsid w:val="004E6669"/>
    <w:rsid w:val="00532F23"/>
    <w:rsid w:val="00536E17"/>
    <w:rsid w:val="00574088"/>
    <w:rsid w:val="005C6A29"/>
    <w:rsid w:val="005D32F2"/>
    <w:rsid w:val="00631AE9"/>
    <w:rsid w:val="00654E06"/>
    <w:rsid w:val="006B3338"/>
    <w:rsid w:val="006C01FF"/>
    <w:rsid w:val="006F731A"/>
    <w:rsid w:val="00704353"/>
    <w:rsid w:val="00706944"/>
    <w:rsid w:val="007373C2"/>
    <w:rsid w:val="007417E8"/>
    <w:rsid w:val="007533E0"/>
    <w:rsid w:val="007647CE"/>
    <w:rsid w:val="0077043E"/>
    <w:rsid w:val="00774123"/>
    <w:rsid w:val="007A66E5"/>
    <w:rsid w:val="007E176B"/>
    <w:rsid w:val="007E635E"/>
    <w:rsid w:val="007F4C9B"/>
    <w:rsid w:val="00800FB2"/>
    <w:rsid w:val="008027CB"/>
    <w:rsid w:val="008117C1"/>
    <w:rsid w:val="00836F7E"/>
    <w:rsid w:val="00837F2B"/>
    <w:rsid w:val="00850180"/>
    <w:rsid w:val="008510D2"/>
    <w:rsid w:val="008808E1"/>
    <w:rsid w:val="00886686"/>
    <w:rsid w:val="00893767"/>
    <w:rsid w:val="008B0DEE"/>
    <w:rsid w:val="00903D12"/>
    <w:rsid w:val="00905534"/>
    <w:rsid w:val="009439B5"/>
    <w:rsid w:val="00945415"/>
    <w:rsid w:val="00983B15"/>
    <w:rsid w:val="009A0FD4"/>
    <w:rsid w:val="009A354B"/>
    <w:rsid w:val="009A413B"/>
    <w:rsid w:val="009A758A"/>
    <w:rsid w:val="009C0EB5"/>
    <w:rsid w:val="009D3F51"/>
    <w:rsid w:val="00A3184D"/>
    <w:rsid w:val="00A36465"/>
    <w:rsid w:val="00A55966"/>
    <w:rsid w:val="00A86764"/>
    <w:rsid w:val="00A87C7E"/>
    <w:rsid w:val="00A95835"/>
    <w:rsid w:val="00AA59E4"/>
    <w:rsid w:val="00AE3DA4"/>
    <w:rsid w:val="00AF63C9"/>
    <w:rsid w:val="00B07E13"/>
    <w:rsid w:val="00B11F35"/>
    <w:rsid w:val="00B15E82"/>
    <w:rsid w:val="00B22277"/>
    <w:rsid w:val="00B41FBC"/>
    <w:rsid w:val="00B50746"/>
    <w:rsid w:val="00B604A2"/>
    <w:rsid w:val="00B633C4"/>
    <w:rsid w:val="00B6461A"/>
    <w:rsid w:val="00B92419"/>
    <w:rsid w:val="00BC0B92"/>
    <w:rsid w:val="00BD020D"/>
    <w:rsid w:val="00BD39F6"/>
    <w:rsid w:val="00BD5131"/>
    <w:rsid w:val="00BE2C7B"/>
    <w:rsid w:val="00C00584"/>
    <w:rsid w:val="00C0428D"/>
    <w:rsid w:val="00C12CA3"/>
    <w:rsid w:val="00C179D9"/>
    <w:rsid w:val="00C23B7B"/>
    <w:rsid w:val="00C43763"/>
    <w:rsid w:val="00C518F2"/>
    <w:rsid w:val="00C603FF"/>
    <w:rsid w:val="00C64FA6"/>
    <w:rsid w:val="00C66A76"/>
    <w:rsid w:val="00CB36BD"/>
    <w:rsid w:val="00CB4473"/>
    <w:rsid w:val="00CB70F9"/>
    <w:rsid w:val="00CC133B"/>
    <w:rsid w:val="00CF4AF0"/>
    <w:rsid w:val="00D20079"/>
    <w:rsid w:val="00D27074"/>
    <w:rsid w:val="00D30873"/>
    <w:rsid w:val="00D3181E"/>
    <w:rsid w:val="00D617C6"/>
    <w:rsid w:val="00D71108"/>
    <w:rsid w:val="00D73805"/>
    <w:rsid w:val="00D922D6"/>
    <w:rsid w:val="00DA48D1"/>
    <w:rsid w:val="00DB2C35"/>
    <w:rsid w:val="00DC1B8E"/>
    <w:rsid w:val="00DD62FE"/>
    <w:rsid w:val="00DE054A"/>
    <w:rsid w:val="00DE0A89"/>
    <w:rsid w:val="00E17969"/>
    <w:rsid w:val="00E20B1E"/>
    <w:rsid w:val="00E3722D"/>
    <w:rsid w:val="00E63919"/>
    <w:rsid w:val="00EB428E"/>
    <w:rsid w:val="00EF4FFD"/>
    <w:rsid w:val="00F13EB2"/>
    <w:rsid w:val="00F20E5C"/>
    <w:rsid w:val="00F22D55"/>
    <w:rsid w:val="00F55316"/>
    <w:rsid w:val="00F80945"/>
    <w:rsid w:val="00F83D80"/>
    <w:rsid w:val="00FC685F"/>
    <w:rsid w:val="00FC770F"/>
    <w:rsid w:val="00FD0C1E"/>
    <w:rsid w:val="00FE57BB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70F"/>
  </w:style>
  <w:style w:type="paragraph" w:styleId="Footer">
    <w:name w:val="footer"/>
    <w:basedOn w:val="Normal"/>
    <w:link w:val="FooterChar"/>
    <w:uiPriority w:val="99"/>
    <w:semiHidden/>
    <w:unhideWhenUsed/>
    <w:rsid w:val="00FC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70F"/>
  </w:style>
  <w:style w:type="character" w:styleId="Hyperlink">
    <w:name w:val="Hyperlink"/>
    <w:basedOn w:val="DefaultParagraphFont"/>
    <w:uiPriority w:val="99"/>
    <w:semiHidden/>
    <w:unhideWhenUsed/>
    <w:rsid w:val="00D617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vukdmil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</dc:creator>
  <cp:keywords/>
  <dc:description/>
  <cp:lastModifiedBy>Mr.X</cp:lastModifiedBy>
  <cp:revision>66</cp:revision>
  <cp:lastPrinted>2017-11-14T06:57:00Z</cp:lastPrinted>
  <dcterms:created xsi:type="dcterms:W3CDTF">2018-05-24T10:16:00Z</dcterms:created>
  <dcterms:modified xsi:type="dcterms:W3CDTF">2018-09-12T07:16:00Z</dcterms:modified>
</cp:coreProperties>
</file>