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4" w:rsidRDefault="008E21E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EE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8E21EE" w:rsidRDefault="008E21E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МАЈДАНПЕК</w:t>
      </w:r>
    </w:p>
    <w:p w:rsidR="008E21EE" w:rsidRDefault="008E21E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8E21EE" w:rsidRDefault="008E21E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Датум:19.05.2020.године</w:t>
      </w:r>
    </w:p>
    <w:p w:rsidR="008E21EE" w:rsidRDefault="008E21E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Ј Д А Н П Е К</w:t>
      </w:r>
    </w:p>
    <w:p w:rsidR="008E21EE" w:rsidRDefault="008E21E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EE" w:rsidRDefault="008E21EE" w:rsidP="008E2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 А В Е Ш Т Е Њ</w:t>
      </w:r>
      <w:r w:rsidR="00D96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E21EE" w:rsidRDefault="008E21EE" w:rsidP="008E2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1EE" w:rsidRDefault="008E21EE" w:rsidP="008E2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1EE" w:rsidRDefault="008E21E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складу са</w:t>
      </w:r>
      <w:r w:rsidR="005C1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 62.Одлуке о социјалној заштити у општини Мајданпек, право на бесплатан превоз у градском и приградском превозу на територији општине Мајданпек</w:t>
      </w:r>
      <w:r w:rsidR="00D70FAB">
        <w:rPr>
          <w:rFonts w:ascii="Times New Roman" w:hAnsi="Times New Roman" w:cs="Times New Roman"/>
          <w:sz w:val="24"/>
          <w:szCs w:val="24"/>
        </w:rPr>
        <w:t xml:space="preserve"> остварују:</w:t>
      </w: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ученици и </w:t>
      </w:r>
      <w:r w:rsidR="00390146">
        <w:rPr>
          <w:rFonts w:ascii="Times New Roman" w:hAnsi="Times New Roman" w:cs="Times New Roman"/>
          <w:sz w:val="24"/>
          <w:szCs w:val="24"/>
        </w:rPr>
        <w:t>наставно-техничко особље</w:t>
      </w:r>
      <w:r>
        <w:rPr>
          <w:rFonts w:ascii="Times New Roman" w:hAnsi="Times New Roman" w:cs="Times New Roman"/>
          <w:sz w:val="24"/>
          <w:szCs w:val="24"/>
        </w:rPr>
        <w:t xml:space="preserve"> основних и средњих школа;</w:t>
      </w: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деца са пратиоцем обухваћена припремним предшколским програмом</w:t>
      </w: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студенти;</w:t>
      </w: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незапослена лица са евиденције код Националне службе запошљавања;</w:t>
      </w: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пензионери свих категорија и чланови њихових домаћинстава, уколико немају други основ осигурања;</w:t>
      </w: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корисници новчаних социјалних помоћи са евиденције Центра за социјални рад Мајданпек;</w:t>
      </w: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носиоци регистрованих пољопривредних домаћинстава и чланови њихових породица, уколико немају други основ осигурања;</w:t>
      </w: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запослени у Општинској управи, јавним предузећима и јавним службама чији је оснивач или један од оснивача и суфинансијера општина Мајданпек</w:t>
      </w:r>
      <w:r w:rsidR="005C1802">
        <w:rPr>
          <w:rFonts w:ascii="Times New Roman" w:hAnsi="Times New Roman" w:cs="Times New Roman"/>
          <w:sz w:val="24"/>
          <w:szCs w:val="24"/>
        </w:rPr>
        <w:t>.</w:t>
      </w:r>
    </w:p>
    <w:p w:rsidR="00390146" w:rsidRDefault="00390146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Легитимацију за коришћење бесплатног превоза издаје превозник.</w:t>
      </w:r>
    </w:p>
    <w:p w:rsidR="00390146" w:rsidRDefault="00390146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Легитимација се издаје на основу следећих доказа:</w:t>
      </w:r>
    </w:p>
    <w:p w:rsidR="00C7666E" w:rsidRDefault="00390146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7666E">
        <w:rPr>
          <w:rFonts w:ascii="Times New Roman" w:hAnsi="Times New Roman" w:cs="Times New Roman"/>
          <w:sz w:val="24"/>
          <w:szCs w:val="24"/>
        </w:rPr>
        <w:t>лична карта</w:t>
      </w:r>
      <w:r w:rsidR="00D567CD">
        <w:rPr>
          <w:rFonts w:ascii="Times New Roman" w:hAnsi="Times New Roman" w:cs="Times New Roman"/>
          <w:sz w:val="24"/>
          <w:szCs w:val="24"/>
        </w:rPr>
        <w:t>;</w:t>
      </w: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-две фотографије</w:t>
      </w:r>
      <w:r w:rsidR="00D567CD">
        <w:rPr>
          <w:rFonts w:ascii="Times New Roman" w:hAnsi="Times New Roman" w:cs="Times New Roman"/>
          <w:sz w:val="24"/>
          <w:szCs w:val="24"/>
        </w:rPr>
        <w:t>;</w:t>
      </w: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-потврда о запослењу за запослене;</w:t>
      </w: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-последњи пензиони чек за пензи</w:t>
      </w:r>
      <w:r w:rsidR="00D567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нере;</w:t>
      </w: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-потврда о статусу у регистру пољопривредних газдинстава, са члановима породице;</w:t>
      </w:r>
    </w:p>
    <w:p w:rsidR="00390146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-потврда факултета о редовном студирању за студенте;</w:t>
      </w:r>
      <w:r w:rsidR="0039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02" w:rsidRDefault="00390146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666E">
        <w:rPr>
          <w:rFonts w:ascii="Times New Roman" w:hAnsi="Times New Roman" w:cs="Times New Roman"/>
          <w:sz w:val="24"/>
          <w:szCs w:val="24"/>
        </w:rPr>
        <w:t>-потврда Националне службе за запошљавање за незапослена лица;</w:t>
      </w: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-потврда Центра за социјални рад за кориснике моп-а, социјалне помоћи;</w:t>
      </w: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-спискови ученика и наставно-техничког особља основних и средњих школа;</w:t>
      </w: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6E" w:rsidRDefault="00C7666E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ОПШТИНСКА УПРАВА</w:t>
      </w: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AB" w:rsidRDefault="00D70FAB" w:rsidP="008E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EE" w:rsidRPr="008E21EE" w:rsidRDefault="008E21EE" w:rsidP="008E2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21EE" w:rsidRPr="008E21EE" w:rsidSect="007939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8E21EE"/>
    <w:rsid w:val="00316E3C"/>
    <w:rsid w:val="00390146"/>
    <w:rsid w:val="005C1802"/>
    <w:rsid w:val="007939A4"/>
    <w:rsid w:val="008E21EE"/>
    <w:rsid w:val="00AC5F77"/>
    <w:rsid w:val="00C7666E"/>
    <w:rsid w:val="00C936C8"/>
    <w:rsid w:val="00D567CD"/>
    <w:rsid w:val="00D70FAB"/>
    <w:rsid w:val="00D962C5"/>
    <w:rsid w:val="00E3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Dusan</cp:lastModifiedBy>
  <cp:revision>2</cp:revision>
  <cp:lastPrinted>2020-05-19T10:25:00Z</cp:lastPrinted>
  <dcterms:created xsi:type="dcterms:W3CDTF">2020-05-19T14:10:00Z</dcterms:created>
  <dcterms:modified xsi:type="dcterms:W3CDTF">2020-05-19T14:10:00Z</dcterms:modified>
</cp:coreProperties>
</file>