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C" w:rsidRPr="00216BC0" w:rsidRDefault="004704EC" w:rsidP="004704EC">
      <w:pPr>
        <w:rPr>
          <w:rFonts w:ascii="Times New Roman" w:hAnsi="Times New Roman" w:cs="Times New Roman"/>
          <w:b/>
          <w:sz w:val="24"/>
          <w:szCs w:val="24"/>
        </w:rPr>
      </w:pPr>
    </w:p>
    <w:p w:rsidR="00832A24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ОШ ''ВУК КАРАЏИЋ''</w:t>
      </w:r>
    </w:p>
    <w:p w:rsidR="004704EC" w:rsidRPr="00026752" w:rsidRDefault="007430D2" w:rsidP="00470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26752">
        <w:rPr>
          <w:rFonts w:ascii="Times New Roman" w:hAnsi="Times New Roman" w:cs="Times New Roman"/>
          <w:b/>
          <w:sz w:val="24"/>
          <w:szCs w:val="24"/>
        </w:rPr>
        <w:t>8</w:t>
      </w:r>
    </w:p>
    <w:p w:rsidR="004704EC" w:rsidRPr="007C13BB" w:rsidRDefault="006A6662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216BC0">
        <w:rPr>
          <w:rFonts w:ascii="Times New Roman" w:hAnsi="Times New Roman" w:cs="Times New Roman"/>
          <w:b/>
          <w:sz w:val="24"/>
          <w:szCs w:val="24"/>
        </w:rPr>
        <w:t>13</w:t>
      </w:r>
      <w:r w:rsidR="007430D2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216BC0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.202</w:t>
      </w:r>
      <w:r w:rsidR="00216BC0">
        <w:rPr>
          <w:rFonts w:ascii="Times New Roman" w:hAnsi="Times New Roman" w:cs="Times New Roman"/>
          <w:b/>
          <w:sz w:val="24"/>
          <w:szCs w:val="24"/>
        </w:rPr>
        <w:t>2</w:t>
      </w:r>
      <w:r w:rsidR="004704EC"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. година</w:t>
      </w:r>
    </w:p>
    <w:p w:rsidR="00994F51" w:rsidRPr="00191DBE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Место: </w:t>
      </w:r>
      <w:r w:rsidR="006560E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19250 </w:t>
      </w:r>
      <w:r w:rsidR="00202446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="00202446">
        <w:rPr>
          <w:rFonts w:ascii="Times New Roman" w:hAnsi="Times New Roman" w:cs="Times New Roman"/>
          <w:b/>
          <w:sz w:val="24"/>
          <w:szCs w:val="24"/>
        </w:rPr>
        <w:t>O</w:t>
      </w:r>
      <w:r w:rsidR="00202446">
        <w:rPr>
          <w:rFonts w:ascii="Times New Roman" w:hAnsi="Times New Roman" w:cs="Times New Roman"/>
          <w:b/>
          <w:sz w:val="24"/>
          <w:szCs w:val="24"/>
          <w:lang w:val="sr-Cyrl-CS"/>
        </w:rPr>
        <w:t>ЊИ МИЛАНОВАЦ</w:t>
      </w:r>
    </w:p>
    <w:p w:rsidR="00241406" w:rsidRPr="00097161" w:rsidRDefault="0035537A" w:rsidP="000971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</w:t>
      </w:r>
      <w:r w:rsidR="00097161">
        <w:rPr>
          <w:rFonts w:ascii="Times New Roman" w:hAnsi="Times New Roman" w:cs="Times New Roman"/>
          <w:sz w:val="24"/>
          <w:szCs w:val="24"/>
          <w:lang w:val="sr-Cyrl-CS"/>
        </w:rPr>
        <w:t xml:space="preserve">Закључка </w:t>
      </w:r>
      <w:r w:rsidR="00026752">
        <w:rPr>
          <w:rFonts w:ascii="Times New Roman" w:hAnsi="Times New Roman" w:cs="Times New Roman"/>
          <w:sz w:val="24"/>
          <w:szCs w:val="24"/>
        </w:rPr>
        <w:t xml:space="preserve">Комисије </w:t>
      </w:r>
      <w:r w:rsidR="00097161">
        <w:rPr>
          <w:rFonts w:ascii="Times New Roman" w:hAnsi="Times New Roman" w:cs="Times New Roman"/>
          <w:sz w:val="24"/>
          <w:szCs w:val="24"/>
          <w:lang w:val="sr-Cyrl-CS"/>
        </w:rPr>
        <w:t>Министарства просвете, науке и технол</w:t>
      </w:r>
      <w:r w:rsidR="00026752">
        <w:rPr>
          <w:rFonts w:ascii="Times New Roman" w:hAnsi="Times New Roman" w:cs="Times New Roman"/>
          <w:sz w:val="24"/>
          <w:szCs w:val="24"/>
          <w:lang w:val="sr-Cyrl-CS"/>
        </w:rPr>
        <w:t>ошког развоја, број 51 112-4330/2021</w:t>
      </w:r>
      <w:r w:rsidR="00DD0FAF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026752">
        <w:rPr>
          <w:rFonts w:ascii="Times New Roman" w:hAnsi="Times New Roman" w:cs="Times New Roman"/>
          <w:sz w:val="24"/>
          <w:szCs w:val="24"/>
          <w:lang w:val="sr-Cyrl-CS"/>
        </w:rPr>
        <w:t xml:space="preserve">д 12 маја и 19 октобра 2021. </w:t>
      </w:r>
      <w:r w:rsidR="00097161">
        <w:rPr>
          <w:rFonts w:ascii="Times New Roman" w:hAnsi="Times New Roman" w:cs="Times New Roman"/>
          <w:sz w:val="24"/>
          <w:szCs w:val="24"/>
          <w:lang w:val="sr-Cyrl-CS"/>
        </w:rPr>
        <w:t xml:space="preserve"> године,</w:t>
      </w:r>
      <w:r w:rsidR="00DD0FAF">
        <w:rPr>
          <w:rFonts w:ascii="Times New Roman" w:hAnsi="Times New Roman" w:cs="Times New Roman"/>
          <w:sz w:val="24"/>
          <w:szCs w:val="24"/>
          <w:lang w:val="sr-Cyrl-CS"/>
        </w:rPr>
        <w:t xml:space="preserve"> Радне подгрупе за праћење радног ангажовања у просвети Школске управе З</w:t>
      </w:r>
      <w:r w:rsidR="00026752">
        <w:rPr>
          <w:rFonts w:ascii="Times New Roman" w:hAnsi="Times New Roman" w:cs="Times New Roman"/>
          <w:sz w:val="24"/>
          <w:szCs w:val="24"/>
          <w:lang w:val="sr-Cyrl-CS"/>
        </w:rPr>
        <w:t>ајечар</w:t>
      </w:r>
      <w:r w:rsidR="00DD0FA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97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члана 126. став 1. и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тачка 1</w:t>
      </w:r>
      <w:r w:rsidR="00216BC0">
        <w:rPr>
          <w:rFonts w:ascii="Times New Roman" w:hAnsi="Times New Roman" w:cs="Times New Roman"/>
          <w:sz w:val="24"/>
          <w:szCs w:val="24"/>
          <w:lang w:val="sr-Cyrl-CS"/>
        </w:rPr>
        <w:t>), 11 и 18), члан 139</w:t>
      </w:r>
      <w:r w:rsidR="00387FCE">
        <w:rPr>
          <w:rFonts w:ascii="Times New Roman" w:hAnsi="Times New Roman" w:cs="Times New Roman"/>
          <w:sz w:val="24"/>
          <w:szCs w:val="24"/>
          <w:lang w:val="sr-Cyrl-CS"/>
        </w:rPr>
        <w:t>., а у вези са чланом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154. Закона о основама система образовања и васпитања (''Сл. гласник РС'', број 88/17</w:t>
      </w:r>
      <w:r w:rsidR="00387FC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9716D">
        <w:rPr>
          <w:rFonts w:ascii="Times New Roman" w:hAnsi="Times New Roman" w:cs="Times New Roman"/>
          <w:sz w:val="24"/>
          <w:szCs w:val="24"/>
          <w:lang w:val="sr-Cyrl-CS"/>
        </w:rPr>
        <w:t>27/18</w:t>
      </w:r>
      <w:r w:rsidR="00387FCE">
        <w:rPr>
          <w:rFonts w:ascii="Times New Roman" w:hAnsi="Times New Roman" w:cs="Times New Roman"/>
          <w:sz w:val="24"/>
          <w:szCs w:val="24"/>
          <w:lang w:val="sr-Cyrl-CS"/>
        </w:rPr>
        <w:t>-др закон, 10/19 и 6/20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="00F77414">
        <w:rPr>
          <w:rFonts w:ascii="Times New Roman" w:hAnsi="Times New Roman" w:cs="Times New Roman"/>
          <w:sz w:val="24"/>
          <w:szCs w:val="24"/>
          <w:lang w:val="sr-Cyrl-CS"/>
        </w:rPr>
        <w:t>чланова 26. и 27.</w:t>
      </w:r>
      <w:r w:rsidR="003F02F6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015E7D">
        <w:rPr>
          <w:rFonts w:ascii="Times New Roman" w:hAnsi="Times New Roman" w:cs="Times New Roman"/>
          <w:sz w:val="24"/>
          <w:szCs w:val="24"/>
          <w:lang w:val="sr-Cyrl-CS"/>
        </w:rPr>
        <w:t>а о раду (''Сл. гласник РС'', број 24/05, 61/05, 54/13, 32/13, 71/14, 13/17-одлука УС, 113/17 и 95/18-аутентично тумачење)</w:t>
      </w:r>
      <w:r w:rsidR="0009716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02F6">
        <w:rPr>
          <w:rFonts w:ascii="Times New Roman" w:hAnsi="Times New Roman" w:cs="Times New Roman"/>
          <w:sz w:val="24"/>
          <w:szCs w:val="24"/>
          <w:lang w:val="sr-Cyrl-CS"/>
        </w:rPr>
        <w:t>као и</w:t>
      </w:r>
      <w:r w:rsidR="003F02F6" w:rsidRPr="003F02F6">
        <w:rPr>
          <w:rFonts w:ascii="Times New Roman" w:hAnsi="Times New Roman" w:cs="Times New Roman"/>
          <w:sz w:val="24"/>
          <w:szCs w:val="24"/>
          <w:lang w:val="sr-Cyrl-CS"/>
        </w:rPr>
        <w:t xml:space="preserve"> Правилником о организацији и систематизацији послова у школи</w:t>
      </w:r>
      <w:r w:rsidR="00026752">
        <w:rPr>
          <w:rFonts w:ascii="Times New Roman" w:hAnsi="Times New Roman" w:cs="Times New Roman"/>
          <w:sz w:val="24"/>
          <w:szCs w:val="24"/>
          <w:lang w:val="sr-Cyrl-CS"/>
        </w:rPr>
        <w:t>, број 156/1</w:t>
      </w:r>
      <w:r w:rsidR="003F02F6">
        <w:rPr>
          <w:rFonts w:ascii="Times New Roman" w:hAnsi="Times New Roman" w:cs="Times New Roman"/>
          <w:sz w:val="24"/>
          <w:szCs w:val="24"/>
          <w:lang w:val="sr-Cyrl-CS"/>
        </w:rPr>
        <w:t xml:space="preserve"> од 28.02.2018. године,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директор ОШ ''Вук Караџић'' из Доњег Милановца, коју заступа </w:t>
      </w:r>
      <w:r w:rsidR="00387FCE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Дамјан Стевкић,</w:t>
      </w:r>
      <w:r w:rsidR="00CE7C53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55344A">
        <w:rPr>
          <w:rFonts w:ascii="Times New Roman" w:hAnsi="Times New Roman" w:cs="Times New Roman"/>
          <w:sz w:val="24"/>
          <w:szCs w:val="24"/>
        </w:rPr>
        <w:t>13</w:t>
      </w:r>
      <w:r w:rsidR="00CE7C5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5344A">
        <w:rPr>
          <w:rFonts w:ascii="Times New Roman" w:hAnsi="Times New Roman" w:cs="Times New Roman"/>
          <w:sz w:val="24"/>
          <w:szCs w:val="24"/>
        </w:rPr>
        <w:t>01</w:t>
      </w:r>
      <w:r w:rsidR="00CE7C53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55344A">
        <w:rPr>
          <w:rFonts w:ascii="Times New Roman" w:hAnsi="Times New Roman" w:cs="Times New Roman"/>
          <w:sz w:val="24"/>
          <w:szCs w:val="24"/>
        </w:rPr>
        <w:t>2</w:t>
      </w:r>
      <w:r w:rsidR="00C5318F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</w:t>
      </w:r>
      <w:r w:rsidR="00441681" w:rsidRPr="007C13BB">
        <w:rPr>
          <w:rFonts w:ascii="Times New Roman" w:hAnsi="Times New Roman" w:cs="Times New Roman"/>
          <w:sz w:val="24"/>
          <w:szCs w:val="24"/>
          <w:lang w:val="sr-Cyrl-CS"/>
        </w:rPr>
        <w:t>се</w:t>
      </w:r>
    </w:p>
    <w:p w:rsidR="004704EC" w:rsidRPr="007C13BB" w:rsidRDefault="00241406" w:rsidP="00241406">
      <w:p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23E8A">
        <w:rPr>
          <w:rFonts w:ascii="Times New Roman" w:hAnsi="Times New Roman" w:cs="Times New Roman"/>
          <w:sz w:val="24"/>
          <w:szCs w:val="24"/>
        </w:rPr>
        <w:t xml:space="preserve">      </w:t>
      </w:r>
      <w:r w:rsidR="00DD5CEF"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41681"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О Д Л У К А</w:t>
      </w:r>
    </w:p>
    <w:p w:rsidR="00DD5CEF" w:rsidRPr="00274E99" w:rsidRDefault="00DD5CEF" w:rsidP="00763C6C">
      <w:pPr>
        <w:tabs>
          <w:tab w:val="left" w:pos="3660"/>
        </w:tabs>
        <w:ind w:right="-22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63C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763C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5318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63C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 А С П И С У   К О Н К У Р С А  З А </w:t>
      </w:r>
      <w:r w:rsidR="00553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63C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 А Д Н О</w:t>
      </w:r>
      <w:r w:rsidR="005E59A9" w:rsidRPr="00763C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 Е С Т О  </w:t>
      </w:r>
      <w:r w:rsidR="00763C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344A">
        <w:rPr>
          <w:rFonts w:ascii="Times New Roman" w:hAnsi="Times New Roman" w:cs="Times New Roman"/>
          <w:b/>
          <w:sz w:val="24"/>
          <w:szCs w:val="24"/>
          <w:lang w:val="sr-Cyrl-CS"/>
        </w:rPr>
        <w:t>ДОМАР</w:t>
      </w:r>
      <w:r w:rsidR="00D645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(МАЈСТОР ОДРЖАВАЊА)</w:t>
      </w:r>
      <w:r w:rsidR="005534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– ЛОЖАЧ    </w:t>
      </w:r>
      <w:r w:rsidRPr="00763C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 А  </w:t>
      </w:r>
      <w:r w:rsidR="00763C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5344A">
        <w:rPr>
          <w:rFonts w:ascii="Times New Roman" w:hAnsi="Times New Roman" w:cs="Times New Roman"/>
          <w:b/>
          <w:sz w:val="24"/>
          <w:szCs w:val="24"/>
          <w:lang w:val="sr-Cyrl-CS"/>
        </w:rPr>
        <w:t>НЕ</w:t>
      </w:r>
      <w:r w:rsidRPr="00763C6C">
        <w:rPr>
          <w:rFonts w:ascii="Times New Roman" w:hAnsi="Times New Roman" w:cs="Times New Roman"/>
          <w:b/>
          <w:sz w:val="24"/>
          <w:szCs w:val="24"/>
          <w:lang w:val="sr-Cyrl-CS"/>
        </w:rPr>
        <w:t>О Д Р Е Ђ Е Н О  В Р Е М Е</w:t>
      </w:r>
      <w:r w:rsidR="00763C6C" w:rsidRPr="00763C6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4E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9A9" w:rsidRPr="00214707" w:rsidRDefault="007C13BB" w:rsidP="00C74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Пријем у радни од</w:t>
      </w:r>
      <w:r w:rsidR="002F025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нос се врши на </w:t>
      </w:r>
      <w:r w:rsidR="00C745A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</w:t>
      </w:r>
      <w:r w:rsidR="002F025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одређено време </w:t>
      </w:r>
      <w:r w:rsidR="00EF3EDB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за </w:t>
      </w:r>
      <w:r w:rsidR="00C745A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радно место домар</w:t>
      </w:r>
      <w:r w:rsidR="00D645C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/мајстор одржавања</w:t>
      </w:r>
      <w:r w:rsidR="00C745A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-ложач у матичној школи</w:t>
      </w:r>
      <w:r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2F025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763C6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 пуним радним временом з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а 100 % </w:t>
      </w:r>
      <w:r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радног времена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 број извршилаца један</w:t>
      </w:r>
      <w:r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.</w:t>
      </w:r>
    </w:p>
    <w:p w:rsidR="00845C38" w:rsidRDefault="007C13BB" w:rsidP="0021470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sz w:val="24"/>
          <w:szCs w:val="24"/>
          <w:lang w:val="sr-Cyrl-CS"/>
        </w:rPr>
        <w:t>У радни однос ради обављања посла</w:t>
      </w:r>
      <w:r w:rsidR="00C745A6">
        <w:rPr>
          <w:rFonts w:ascii="Times New Roman" w:hAnsi="Times New Roman" w:cs="Times New Roman"/>
          <w:sz w:val="24"/>
          <w:szCs w:val="24"/>
          <w:lang w:val="sr-Cyrl-CS"/>
        </w:rPr>
        <w:t xml:space="preserve"> домар</w:t>
      </w:r>
      <w:r w:rsidR="002E199B">
        <w:rPr>
          <w:rFonts w:ascii="Times New Roman" w:hAnsi="Times New Roman" w:cs="Times New Roman"/>
          <w:sz w:val="24"/>
          <w:szCs w:val="24"/>
          <w:lang w:val="sr-Cyrl-CS"/>
        </w:rPr>
        <w:t>/мајстор одржавања</w:t>
      </w:r>
      <w:r w:rsidR="00C745A6">
        <w:rPr>
          <w:rFonts w:ascii="Times New Roman" w:hAnsi="Times New Roman" w:cs="Times New Roman"/>
          <w:sz w:val="24"/>
          <w:szCs w:val="24"/>
          <w:lang w:val="sr-Cyrl-CS"/>
        </w:rPr>
        <w:t xml:space="preserve"> - ложач</w:t>
      </w:r>
      <w:r w:rsidR="00120A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45C38">
        <w:rPr>
          <w:rFonts w:ascii="Times New Roman" w:hAnsi="Times New Roman" w:cs="Times New Roman"/>
          <w:sz w:val="24"/>
          <w:szCs w:val="24"/>
          <w:lang w:val="sr-Cyrl-CS"/>
        </w:rPr>
        <w:t xml:space="preserve"> може бити примљено лице, под условима прописаним законом и то ако:</w:t>
      </w:r>
    </w:p>
    <w:p w:rsidR="007C13BB" w:rsidRDefault="00845C38" w:rsidP="002147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62C4">
        <w:rPr>
          <w:rFonts w:ascii="Times New Roman" w:hAnsi="Times New Roman" w:cs="Times New Roman"/>
          <w:sz w:val="24"/>
          <w:szCs w:val="24"/>
          <w:lang w:val="sr-Cyrl-CS"/>
        </w:rPr>
        <w:t xml:space="preserve">Има </w:t>
      </w:r>
      <w:r w:rsidR="008962C4">
        <w:rPr>
          <w:rFonts w:ascii="Times New Roman" w:hAnsi="Times New Roman" w:cs="Times New Roman"/>
          <w:sz w:val="24"/>
          <w:szCs w:val="24"/>
          <w:lang w:val="sr-Cyrl-CS"/>
        </w:rPr>
        <w:t>одговарајуће образовање;</w:t>
      </w:r>
    </w:p>
    <w:p w:rsidR="008962C4" w:rsidRDefault="008962C4" w:rsidP="002147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Има психичку, физичку</w:t>
      </w:r>
      <w:r w:rsidR="0014223D">
        <w:rPr>
          <w:rFonts w:ascii="Times New Roman" w:hAnsi="Times New Roman" w:cs="Times New Roman"/>
          <w:sz w:val="24"/>
          <w:szCs w:val="24"/>
          <w:lang w:val="sr-Cyrl-CS"/>
        </w:rPr>
        <w:t xml:space="preserve"> и здравствену спос</w:t>
      </w:r>
      <w:r w:rsidR="00C745A6">
        <w:rPr>
          <w:rFonts w:ascii="Times New Roman" w:hAnsi="Times New Roman" w:cs="Times New Roman"/>
          <w:sz w:val="24"/>
          <w:szCs w:val="24"/>
          <w:lang w:val="sr-Cyrl-CS"/>
        </w:rPr>
        <w:t>ност за рад</w:t>
      </w:r>
      <w:r w:rsidR="00F413F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F413FA" w:rsidRDefault="00F413FA" w:rsidP="002147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Није осуђивано </w:t>
      </w:r>
      <w:r w:rsidR="0009446E">
        <w:rPr>
          <w:rFonts w:ascii="Times New Roman" w:hAnsi="Times New Roman" w:cs="Times New Roman"/>
          <w:sz w:val="24"/>
          <w:szCs w:val="24"/>
          <w:lang w:val="sr-Cyrl-CS"/>
        </w:rPr>
        <w:t>правоснажном</w:t>
      </w:r>
      <w:r w:rsidR="001C29E1">
        <w:rPr>
          <w:rFonts w:ascii="Times New Roman" w:hAnsi="Times New Roman" w:cs="Times New Roman"/>
          <w:sz w:val="24"/>
          <w:szCs w:val="24"/>
          <w:lang w:val="sr-Cyrl-CS"/>
        </w:rPr>
        <w:t xml:space="preserve"> пресудом за кривично </w:t>
      </w:r>
      <w:r w:rsidR="001B7D8B">
        <w:rPr>
          <w:rFonts w:ascii="Times New Roman" w:hAnsi="Times New Roman" w:cs="Times New Roman"/>
          <w:sz w:val="24"/>
          <w:szCs w:val="24"/>
          <w:lang w:val="sr-Cyrl-CS"/>
        </w:rPr>
        <w:t>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</w:t>
      </w:r>
      <w:r w:rsidR="00D04B97">
        <w:rPr>
          <w:rFonts w:ascii="Times New Roman" w:hAnsi="Times New Roman" w:cs="Times New Roman"/>
          <w:sz w:val="24"/>
          <w:szCs w:val="24"/>
          <w:lang w:val="sr-Cyrl-CS"/>
        </w:rPr>
        <w:t xml:space="preserve">, за кривична дела примање или давање мита, за кривична дела </w:t>
      </w:r>
      <w:r w:rsidR="00C55754">
        <w:rPr>
          <w:rFonts w:ascii="Times New Roman" w:hAnsi="Times New Roman" w:cs="Times New Roman"/>
          <w:sz w:val="24"/>
          <w:szCs w:val="24"/>
          <w:lang w:val="sr-Cyrl-CS"/>
        </w:rPr>
        <w:t>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 и за које није у складу са законом, утврђено дискриминаторно понашање;</w:t>
      </w:r>
    </w:p>
    <w:p w:rsidR="00C55754" w:rsidRDefault="00C55754" w:rsidP="002147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Има држављанство Републике Србије;</w:t>
      </w:r>
    </w:p>
    <w:p w:rsidR="00C55754" w:rsidRPr="008962C4" w:rsidRDefault="00C55754" w:rsidP="002147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Зна српски језик и језик на </w:t>
      </w:r>
      <w:r w:rsidR="00994F51">
        <w:rPr>
          <w:rFonts w:ascii="Times New Roman" w:hAnsi="Times New Roman" w:cs="Times New Roman"/>
          <w:sz w:val="24"/>
          <w:szCs w:val="24"/>
          <w:lang w:val="sr-Cyrl-CS"/>
        </w:rPr>
        <w:t>ко</w:t>
      </w:r>
      <w:r w:rsidR="00C745A6">
        <w:rPr>
          <w:rFonts w:ascii="Times New Roman" w:hAnsi="Times New Roman" w:cs="Times New Roman"/>
          <w:sz w:val="24"/>
          <w:szCs w:val="24"/>
          <w:lang w:val="sr-Cyrl-CS"/>
        </w:rPr>
        <w:t xml:space="preserve">јем остварује </w:t>
      </w:r>
      <w:r w:rsidR="00994F51">
        <w:rPr>
          <w:rFonts w:ascii="Times New Roman" w:hAnsi="Times New Roman" w:cs="Times New Roman"/>
          <w:sz w:val="24"/>
          <w:szCs w:val="24"/>
          <w:lang w:val="sr-Cyrl-CS"/>
        </w:rPr>
        <w:t xml:space="preserve"> рад</w:t>
      </w:r>
      <w:r w:rsidR="00C745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96348" w:rsidRDefault="00994F51" w:rsidP="00214707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Услови из става 1. овог члана доказују се приликом пријема у радни однос и проверавају се у току рада.</w:t>
      </w:r>
    </w:p>
    <w:p w:rsidR="00183A3B" w:rsidRDefault="00183A3B" w:rsidP="00214707">
      <w:pPr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A17B3" w:rsidRDefault="00183A3B" w:rsidP="00183A3B">
      <w:pPr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-1-</w:t>
      </w:r>
    </w:p>
    <w:p w:rsidR="003F02F6" w:rsidRDefault="003F02F6" w:rsidP="003F02F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F02F6" w:rsidRPr="003F02F6" w:rsidRDefault="003F02F6" w:rsidP="00AA587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02F6">
        <w:rPr>
          <w:rFonts w:ascii="Times New Roman" w:hAnsi="Times New Roman" w:cs="Times New Roman"/>
          <w:sz w:val="24"/>
          <w:szCs w:val="24"/>
          <w:lang w:val="sr-Cyrl-CS"/>
        </w:rPr>
        <w:t>УСЛОВИ: Кандидат треба да испуњава услове прописане чланом 139 Закона о основама система образовања и васпитања („Службени гласник РС”, број 88/17, 27/18 – др. Закон, 10/19 и 6/20): 1) да има одговарајуће образовање – стечено средње образовање, односно трећи или четврти ниво квалификација – електротехничке или машинске струке и положен испит за руковаоца парног котла, у складу са Правилником о организацији и систематизацији послова у школи; 2) да има психичку, физичку и здравствену способност за рад са децом и ученицима; 3) да није осуђиван правноснажном пресудом за кривично дело за које је изречена безусловна казна затвора у трајању од најмање три месеца, као и за кривична дела насиља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да за њега није, у складу са законом, утврђено дискриминаторно понашање; 4) да има држављанство Републике Србије; 5) да зна српски језик као језик на којем се остварује образовно-васпитни рад.</w:t>
      </w:r>
    </w:p>
    <w:p w:rsidR="001A1F92" w:rsidRDefault="003F02F6" w:rsidP="00AA587B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02F6">
        <w:rPr>
          <w:rFonts w:ascii="Times New Roman" w:hAnsi="Times New Roman" w:cs="Times New Roman"/>
          <w:sz w:val="24"/>
          <w:szCs w:val="24"/>
          <w:lang w:val="sr-Cyrl-CS"/>
        </w:rPr>
        <w:t xml:space="preserve">ОСТАЛО: Кандидати попуњавају пријавни формулар на званичној интернет страници Министарства просвете, науке и технолошког развоја, а потребну документацију заједно са одштампаним пријавним формуларом достављају школи. Уз пријаву на конкурс са кратком биографијом кандидати треба да приложе: оригинал или оверену фотокопију дипломе о стеченом одговарајућем образовању; оригинал или оверену фотокопију уверења о положеном испиту за руковаоца парног котла; оригинал или оверену фотокопију уверења о држављанству (нови образац); оригинал или оверену фотокопију извода из матичне књиге рођених (нови образац); оригинал или оверену фотокопију доказа о неосуђиваности (не старије од 6 месеци); доказ о познавању српског језика (само за кандидате који нису стекли образовање на српском језику). Лекарско уверење као доказ да кандидат има психичку, физичку и здравствену способност за рад са деце и ученицима доставља се пре закључења уговора о раду. </w:t>
      </w:r>
    </w:p>
    <w:p w:rsidR="006A56EC" w:rsidRDefault="003F02F6" w:rsidP="001B0BC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02F6">
        <w:rPr>
          <w:rFonts w:ascii="Times New Roman" w:hAnsi="Times New Roman" w:cs="Times New Roman"/>
          <w:sz w:val="24"/>
          <w:szCs w:val="24"/>
          <w:lang w:val="sr-Cyrl-CS"/>
        </w:rPr>
        <w:t>Пријаве доставити лично или поштом на адресу школе</w:t>
      </w:r>
      <w:r w:rsidR="001B0BC0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1B0BC0" w:rsidRPr="001B0B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0BC0">
        <w:rPr>
          <w:rFonts w:ascii="Times New Roman" w:hAnsi="Times New Roman" w:cs="Times New Roman"/>
          <w:sz w:val="24"/>
          <w:szCs w:val="24"/>
          <w:lang w:val="sr-Cyrl-CS"/>
        </w:rPr>
        <w:t>Основна школа ''Вук Караџић'', Стевана Мокрањца, 14, 19220 Доњи Милановац</w:t>
      </w:r>
      <w:r w:rsidRPr="003F02F6">
        <w:rPr>
          <w:rFonts w:ascii="Times New Roman" w:hAnsi="Times New Roman" w:cs="Times New Roman"/>
          <w:sz w:val="24"/>
          <w:szCs w:val="24"/>
          <w:lang w:val="sr-Cyrl-CS"/>
        </w:rPr>
        <w:t>, у року од 15 дана од дана објављивања конкурса у листу „Послови“ са назнаком: „За конкурс за пријем у радни однос дома</w:t>
      </w:r>
      <w:r w:rsidR="005C2CF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F02F6">
        <w:rPr>
          <w:rFonts w:ascii="Times New Roman" w:hAnsi="Times New Roman" w:cs="Times New Roman"/>
          <w:sz w:val="24"/>
          <w:szCs w:val="24"/>
          <w:lang w:val="sr-Cyrl-CS"/>
        </w:rPr>
        <w:t xml:space="preserve">/мајстора одржавања (ложача)“. Конкурс за пријем у радни однос спроводи Конкурсна комисија коју ће директор именовати посебним решењем. </w:t>
      </w:r>
      <w:r w:rsidR="006A56EC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8E579F" w:rsidRDefault="003F02F6" w:rsidP="008E57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02F6">
        <w:rPr>
          <w:rFonts w:ascii="Times New Roman" w:hAnsi="Times New Roman" w:cs="Times New Roman"/>
          <w:sz w:val="24"/>
          <w:szCs w:val="24"/>
          <w:lang w:val="sr-Cyrl-CS"/>
        </w:rPr>
        <w:t xml:space="preserve">Непотпуне и неблаговремене пријаве неће бити узете у разматрање. Кандидати који буду изабрани у ужи избор биће упућени на психолошку процену способности за рад са децом и ученицима коју врши надлежна служба за послове запошљавања применом стандардизованих поступака. </w:t>
      </w:r>
    </w:p>
    <w:p w:rsidR="00994F51" w:rsidRDefault="00994F51" w:rsidP="008E579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Доказ из испуњености услова из става 1. тачка 1), 3) и 5) члана 139. Закона саставни су део пријаве на конкурс, а доказ из става 1. тачка 2) члана 139. Закона, прибавља се пре закључења уговора о раду.</w:t>
      </w:r>
    </w:p>
    <w:p w:rsidR="008E579F" w:rsidRDefault="008E579F" w:rsidP="008E579F">
      <w:pPr>
        <w:tabs>
          <w:tab w:val="left" w:pos="43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-2-</w:t>
      </w:r>
    </w:p>
    <w:p w:rsidR="008E579F" w:rsidRDefault="008E579F" w:rsidP="008E579F">
      <w:pPr>
        <w:tabs>
          <w:tab w:val="left" w:pos="43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79F" w:rsidRDefault="008E579F" w:rsidP="008E579F">
      <w:pPr>
        <w:tabs>
          <w:tab w:val="left" w:pos="4395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0BD3" w:rsidRDefault="00640BD3" w:rsidP="002677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доказе који су неопходни у поступку одлучивања, установа поступа у складу са ЗОУП-ом </w:t>
      </w:r>
      <w:r w:rsidRPr="008F4EAA">
        <w:rPr>
          <w:rFonts w:ascii="Times New Roman" w:hAnsi="Times New Roman" w:cs="Times New Roman"/>
          <w:lang w:val="sr-Cyrl-CS"/>
        </w:rPr>
        <w:t>(„Службени гласник РС“, бр. 18/2016</w:t>
      </w:r>
      <w:r>
        <w:rPr>
          <w:rFonts w:ascii="Times New Roman" w:hAnsi="Times New Roman" w:cs="Times New Roman"/>
        </w:rPr>
        <w:t xml:space="preserve"> и 95/18-аутентично тумачење</w:t>
      </w:r>
      <w:r w:rsidRPr="008F4EAA">
        <w:rPr>
          <w:rFonts w:ascii="Times New Roman" w:hAnsi="Times New Roman" w:cs="Times New Roman"/>
          <w:lang w:val="sr-Cyrl-CS"/>
        </w:rPr>
        <w:t>)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уз сагласност запосленог (образац 1). </w:t>
      </w:r>
    </w:p>
    <w:p w:rsidR="007C13BB" w:rsidRDefault="007C13BB" w:rsidP="00183A3B">
      <w:pPr>
        <w:pStyle w:val="Footer"/>
        <w:tabs>
          <w:tab w:val="clear" w:pos="1440"/>
          <w:tab w:val="clear" w:pos="4320"/>
          <w:tab w:val="clear" w:pos="8640"/>
        </w:tabs>
        <w:rPr>
          <w:szCs w:val="24"/>
        </w:rPr>
      </w:pPr>
      <w:r w:rsidRPr="007C13BB">
        <w:rPr>
          <w:szCs w:val="24"/>
        </w:rPr>
        <w:t>Потпуном пријавом сматра се пријава која садржи:</w:t>
      </w:r>
    </w:p>
    <w:p w:rsidR="00BB43BB" w:rsidRPr="007C13BB" w:rsidRDefault="00BB43BB" w:rsidP="00183A3B">
      <w:pPr>
        <w:pStyle w:val="Footer"/>
        <w:tabs>
          <w:tab w:val="clear" w:pos="1440"/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1) уредно попуњен пријавни формулар; </w:t>
      </w:r>
    </w:p>
    <w:p w:rsidR="007C13BB" w:rsidRPr="007C13BB" w:rsidRDefault="006001CC" w:rsidP="00183A3B">
      <w:pPr>
        <w:pStyle w:val="Footer"/>
        <w:tabs>
          <w:tab w:val="clear" w:pos="1440"/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2</w:t>
      </w:r>
      <w:r w:rsidR="007C13BB" w:rsidRPr="007C13BB">
        <w:rPr>
          <w:szCs w:val="24"/>
        </w:rPr>
        <w:t>) доказ о држављанству Републике Србије (уверење о држављанству или извод из матичне књиге рођених);</w:t>
      </w:r>
    </w:p>
    <w:p w:rsidR="007C13BB" w:rsidRPr="007C13BB" w:rsidRDefault="006001CC" w:rsidP="00183A3B">
      <w:pPr>
        <w:pStyle w:val="Footer"/>
        <w:tabs>
          <w:tab w:val="clear" w:pos="1440"/>
          <w:tab w:val="clear" w:pos="4320"/>
          <w:tab w:val="clear" w:pos="8640"/>
        </w:tabs>
        <w:rPr>
          <w:spacing w:val="-4"/>
          <w:szCs w:val="24"/>
        </w:rPr>
      </w:pPr>
      <w:r>
        <w:rPr>
          <w:szCs w:val="24"/>
        </w:rPr>
        <w:t>3</w:t>
      </w:r>
      <w:r w:rsidR="007C13BB" w:rsidRPr="007C13BB">
        <w:rPr>
          <w:szCs w:val="24"/>
        </w:rPr>
        <w:t xml:space="preserve">) </w:t>
      </w:r>
      <w:r w:rsidR="007C13BB" w:rsidRPr="007C13BB">
        <w:rPr>
          <w:spacing w:val="-4"/>
          <w:szCs w:val="24"/>
        </w:rPr>
        <w:t>оверен препис или оверену фотокопију дипломе о стеченом образова</w:t>
      </w:r>
      <w:r w:rsidR="007C13BB" w:rsidRPr="007C13BB">
        <w:rPr>
          <w:spacing w:val="-4"/>
          <w:szCs w:val="24"/>
        </w:rPr>
        <w:softHyphen/>
        <w:t>њу;</w:t>
      </w:r>
    </w:p>
    <w:p w:rsidR="007C13BB" w:rsidRPr="007C13BB" w:rsidRDefault="006001CC" w:rsidP="00183A3B">
      <w:pPr>
        <w:pStyle w:val="Footer"/>
        <w:tabs>
          <w:tab w:val="clear" w:pos="1440"/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4</w:t>
      </w:r>
      <w:r w:rsidR="007C13BB" w:rsidRPr="007C13BB">
        <w:rPr>
          <w:szCs w:val="24"/>
        </w:rPr>
        <w:t>) оверен препис или оверену фотокопију уверења о положеном стручном испиту, односно испиту за лиценцу (осим за приправнике и друга лица која могу засновати радни однос без положеног одговарајућег испита);</w:t>
      </w:r>
    </w:p>
    <w:p w:rsidR="00994F51" w:rsidRDefault="006001CC" w:rsidP="00183A3B">
      <w:pPr>
        <w:pStyle w:val="Footer"/>
        <w:tabs>
          <w:tab w:val="clear" w:pos="1440"/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5</w:t>
      </w:r>
      <w:r w:rsidR="007C13BB" w:rsidRPr="007C13BB">
        <w:rPr>
          <w:szCs w:val="24"/>
        </w:rPr>
        <w:t xml:space="preserve">) доказ о знању језика на којем се остварује образовно-васпитни рад (осим кандидата који су одговарајуће образовање стекли на том језику, пошто се сматра да они познају језик на којем се изводи образовно-васпитни рад); </w:t>
      </w:r>
    </w:p>
    <w:p w:rsidR="003A3DB5" w:rsidRPr="003A3DB5" w:rsidRDefault="003A3DB5" w:rsidP="00183A3B">
      <w:pPr>
        <w:pStyle w:val="Footer"/>
        <w:tabs>
          <w:tab w:val="clear" w:pos="1440"/>
          <w:tab w:val="clear" w:pos="4320"/>
          <w:tab w:val="clear" w:pos="8640"/>
        </w:tabs>
        <w:rPr>
          <w:szCs w:val="24"/>
        </w:rPr>
      </w:pPr>
    </w:p>
    <w:p w:rsidR="00775F22" w:rsidRPr="00FC3BEF" w:rsidRDefault="003B3A60" w:rsidP="00183A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775F22">
        <w:rPr>
          <w:rFonts w:ascii="Times New Roman" w:hAnsi="Times New Roman" w:cs="Times New Roman"/>
          <w:sz w:val="24"/>
          <w:szCs w:val="24"/>
          <w:lang w:val="sr-Cyrl-CS"/>
        </w:rPr>
        <w:t>омисија обавља разговор са кандидатима са листе</w:t>
      </w:r>
      <w:r w:rsidR="00D80EB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F22">
        <w:rPr>
          <w:rFonts w:ascii="Times New Roman" w:hAnsi="Times New Roman" w:cs="Times New Roman"/>
          <w:sz w:val="24"/>
          <w:szCs w:val="24"/>
          <w:lang w:val="sr-Cyrl-CS"/>
        </w:rPr>
        <w:t>кандидата који испуњавају услове за пријем у радни однос</w:t>
      </w:r>
      <w:r w:rsidR="00C5318F">
        <w:rPr>
          <w:rFonts w:ascii="Times New Roman" w:hAnsi="Times New Roman" w:cs="Times New Roman"/>
          <w:sz w:val="24"/>
          <w:szCs w:val="24"/>
          <w:lang w:val="sr-Cyrl-CS"/>
        </w:rPr>
        <w:t>, а након резултата психолошке провере НСЗ</w:t>
      </w:r>
      <w:r w:rsidR="00D25CA7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531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5F22">
        <w:rPr>
          <w:rFonts w:ascii="Times New Roman" w:hAnsi="Times New Roman" w:cs="Times New Roman"/>
          <w:sz w:val="24"/>
          <w:szCs w:val="24"/>
          <w:lang w:val="sr-Cyrl-CS"/>
        </w:rPr>
        <w:t xml:space="preserve"> доноси решење о избору кандидата у року од 8 дана од дана обављеног разговора са кандидатима.</w:t>
      </w:r>
    </w:p>
    <w:p w:rsidR="007C13BB" w:rsidRPr="007C13BB" w:rsidRDefault="007C13BB" w:rsidP="00183A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Ближе информације о конкурсу могу се добити </w:t>
      </w:r>
      <w:r w:rsidR="00FC3BEF">
        <w:rPr>
          <w:rFonts w:ascii="Times New Roman" w:hAnsi="Times New Roman" w:cs="Times New Roman"/>
          <w:sz w:val="24"/>
          <w:szCs w:val="24"/>
          <w:lang w:val="sr-Cyrl-CS"/>
        </w:rPr>
        <w:t xml:space="preserve">код секретара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Школе и</w:t>
      </w:r>
      <w:r w:rsidR="00640BD3">
        <w:rPr>
          <w:rFonts w:ascii="Times New Roman" w:hAnsi="Times New Roman" w:cs="Times New Roman"/>
          <w:sz w:val="24"/>
          <w:szCs w:val="24"/>
          <w:lang w:val="sr-Cyrl-CS"/>
        </w:rPr>
        <w:t xml:space="preserve"> преко телефона  030/591-2</w:t>
      </w:r>
      <w:r w:rsidR="00FC3BEF">
        <w:rPr>
          <w:rFonts w:ascii="Times New Roman" w:hAnsi="Times New Roman" w:cs="Times New Roman"/>
          <w:sz w:val="24"/>
          <w:szCs w:val="24"/>
          <w:lang w:val="sr-Cyrl-CS"/>
        </w:rPr>
        <w:t>42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D5CEF" w:rsidRPr="007C13BB" w:rsidRDefault="00DD5CEF" w:rsidP="00470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Default="00623CAF" w:rsidP="00623CAF">
      <w:p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ДОСТАВИТИ:</w:t>
      </w:r>
    </w:p>
    <w:p w:rsidR="00623CAF" w:rsidRDefault="00623CAF" w:rsidP="00623CAF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Конкурсној документацији,</w:t>
      </w:r>
    </w:p>
    <w:p w:rsidR="00623CAF" w:rsidRDefault="00623CAF" w:rsidP="00623CAF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МПНТР,</w:t>
      </w:r>
    </w:p>
    <w:p w:rsidR="00623CAF" w:rsidRDefault="00623CAF" w:rsidP="00623CAF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Сајт школе,</w:t>
      </w:r>
    </w:p>
    <w:p w:rsidR="00623CAF" w:rsidRDefault="00623CAF" w:rsidP="00623CAF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Архиви.</w:t>
      </w:r>
    </w:p>
    <w:p w:rsidR="00623CAF" w:rsidRPr="00623CAF" w:rsidRDefault="00623CAF" w:rsidP="00623CAF">
      <w:pPr>
        <w:pStyle w:val="ListParagraph"/>
        <w:numPr>
          <w:ilvl w:val="0"/>
          <w:numId w:val="3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Pr="007C13BB" w:rsidRDefault="00FC3BEF" w:rsidP="00FC3BE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4704EC" w:rsidRPr="007C13BB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4704EC" w:rsidRPr="007C13BB" w:rsidRDefault="00FC3BEF" w:rsidP="00FC3BE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D25CA7">
        <w:rPr>
          <w:rFonts w:ascii="Times New Roman" w:hAnsi="Times New Roman" w:cs="Times New Roman"/>
          <w:sz w:val="24"/>
          <w:szCs w:val="24"/>
          <w:lang w:val="sr-Cyrl-CS"/>
        </w:rPr>
        <w:t>Др Дамјан Стевкић</w:t>
      </w:r>
    </w:p>
    <w:p w:rsidR="00B75253" w:rsidRDefault="00B75253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253" w:rsidRPr="00B75253" w:rsidRDefault="00B75253" w:rsidP="00B752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253" w:rsidRPr="00B75253" w:rsidRDefault="00B75253" w:rsidP="00B752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253" w:rsidRPr="00B75253" w:rsidRDefault="00B75253" w:rsidP="00B752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253" w:rsidRDefault="00B75253" w:rsidP="00B752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75253" w:rsidRDefault="00B75253" w:rsidP="00B752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Pr="00B75253" w:rsidRDefault="00B75253" w:rsidP="00B7525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-3-</w:t>
      </w:r>
    </w:p>
    <w:sectPr w:rsidR="004704EC" w:rsidRPr="00B75253" w:rsidSect="009A17B3">
      <w:pgSz w:w="12240" w:h="15840"/>
      <w:pgMar w:top="27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C59" w:rsidRDefault="00A95C59" w:rsidP="007C13BB">
      <w:pPr>
        <w:spacing w:after="0" w:line="240" w:lineRule="auto"/>
      </w:pPr>
      <w:r>
        <w:separator/>
      </w:r>
    </w:p>
  </w:endnote>
  <w:endnote w:type="continuationSeparator" w:id="1">
    <w:p w:rsidR="00A95C59" w:rsidRDefault="00A95C59" w:rsidP="007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C59" w:rsidRDefault="00A95C59" w:rsidP="007C13BB">
      <w:pPr>
        <w:spacing w:after="0" w:line="240" w:lineRule="auto"/>
      </w:pPr>
      <w:r>
        <w:separator/>
      </w:r>
    </w:p>
  </w:footnote>
  <w:footnote w:type="continuationSeparator" w:id="1">
    <w:p w:rsidR="00A95C59" w:rsidRDefault="00A95C59" w:rsidP="007C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C2A"/>
    <w:multiLevelType w:val="hybridMultilevel"/>
    <w:tmpl w:val="BFE0872E"/>
    <w:lvl w:ilvl="0" w:tplc="E46A4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7459"/>
    <w:multiLevelType w:val="hybridMultilevel"/>
    <w:tmpl w:val="2286D006"/>
    <w:lvl w:ilvl="0" w:tplc="22185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020E1"/>
    <w:multiLevelType w:val="hybridMultilevel"/>
    <w:tmpl w:val="F8E4F196"/>
    <w:lvl w:ilvl="0" w:tplc="444C7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4AB"/>
    <w:rsid w:val="00015E7D"/>
    <w:rsid w:val="00026752"/>
    <w:rsid w:val="000325A8"/>
    <w:rsid w:val="0009446E"/>
    <w:rsid w:val="00097161"/>
    <w:rsid w:val="00120A26"/>
    <w:rsid w:val="001326ED"/>
    <w:rsid w:val="00132A43"/>
    <w:rsid w:val="0014223D"/>
    <w:rsid w:val="00183A3B"/>
    <w:rsid w:val="00191DBE"/>
    <w:rsid w:val="001A1F92"/>
    <w:rsid w:val="001B0BC0"/>
    <w:rsid w:val="001B7D8B"/>
    <w:rsid w:val="001C29E1"/>
    <w:rsid w:val="002013B7"/>
    <w:rsid w:val="00202446"/>
    <w:rsid w:val="0020772E"/>
    <w:rsid w:val="00214707"/>
    <w:rsid w:val="00216BC0"/>
    <w:rsid w:val="00241406"/>
    <w:rsid w:val="00260AAB"/>
    <w:rsid w:val="00267754"/>
    <w:rsid w:val="00274E99"/>
    <w:rsid w:val="002A09C6"/>
    <w:rsid w:val="002B2F57"/>
    <w:rsid w:val="002E199B"/>
    <w:rsid w:val="002F0256"/>
    <w:rsid w:val="0033143C"/>
    <w:rsid w:val="003426E8"/>
    <w:rsid w:val="0035537A"/>
    <w:rsid w:val="00387FCE"/>
    <w:rsid w:val="0039716D"/>
    <w:rsid w:val="003A3DB5"/>
    <w:rsid w:val="003B3A60"/>
    <w:rsid w:val="003F02F6"/>
    <w:rsid w:val="003F4CBB"/>
    <w:rsid w:val="00415CB8"/>
    <w:rsid w:val="00441681"/>
    <w:rsid w:val="00446C00"/>
    <w:rsid w:val="00453A87"/>
    <w:rsid w:val="00453FEB"/>
    <w:rsid w:val="004704EC"/>
    <w:rsid w:val="004A60CE"/>
    <w:rsid w:val="005030D1"/>
    <w:rsid w:val="0054232F"/>
    <w:rsid w:val="0055344A"/>
    <w:rsid w:val="0056525B"/>
    <w:rsid w:val="005C2CFC"/>
    <w:rsid w:val="005E59A9"/>
    <w:rsid w:val="006001CC"/>
    <w:rsid w:val="00623CAF"/>
    <w:rsid w:val="00640BD3"/>
    <w:rsid w:val="0065408F"/>
    <w:rsid w:val="006560EF"/>
    <w:rsid w:val="00683B54"/>
    <w:rsid w:val="006A56EC"/>
    <w:rsid w:val="006A6662"/>
    <w:rsid w:val="006D0110"/>
    <w:rsid w:val="007064AB"/>
    <w:rsid w:val="007430D2"/>
    <w:rsid w:val="00763C6C"/>
    <w:rsid w:val="007660B8"/>
    <w:rsid w:val="007707CF"/>
    <w:rsid w:val="00775F22"/>
    <w:rsid w:val="007C13BB"/>
    <w:rsid w:val="007F63EA"/>
    <w:rsid w:val="00823FFD"/>
    <w:rsid w:val="00825830"/>
    <w:rsid w:val="00832A24"/>
    <w:rsid w:val="00845C38"/>
    <w:rsid w:val="008554D3"/>
    <w:rsid w:val="008800F7"/>
    <w:rsid w:val="008962C4"/>
    <w:rsid w:val="00896BE3"/>
    <w:rsid w:val="008D7788"/>
    <w:rsid w:val="008E579F"/>
    <w:rsid w:val="0099166D"/>
    <w:rsid w:val="00994F51"/>
    <w:rsid w:val="00997048"/>
    <w:rsid w:val="009A17B3"/>
    <w:rsid w:val="009F23A8"/>
    <w:rsid w:val="00A06108"/>
    <w:rsid w:val="00A23E8A"/>
    <w:rsid w:val="00A262B5"/>
    <w:rsid w:val="00A95C59"/>
    <w:rsid w:val="00AA587B"/>
    <w:rsid w:val="00AD65B6"/>
    <w:rsid w:val="00B75253"/>
    <w:rsid w:val="00BB43BB"/>
    <w:rsid w:val="00BF0021"/>
    <w:rsid w:val="00C4030B"/>
    <w:rsid w:val="00C40C72"/>
    <w:rsid w:val="00C5318F"/>
    <w:rsid w:val="00C547EB"/>
    <w:rsid w:val="00C55754"/>
    <w:rsid w:val="00C745A6"/>
    <w:rsid w:val="00CC3D8A"/>
    <w:rsid w:val="00CE7C53"/>
    <w:rsid w:val="00D04B97"/>
    <w:rsid w:val="00D11B1D"/>
    <w:rsid w:val="00D2243F"/>
    <w:rsid w:val="00D25CA7"/>
    <w:rsid w:val="00D645CA"/>
    <w:rsid w:val="00D80EB2"/>
    <w:rsid w:val="00D87AA1"/>
    <w:rsid w:val="00DD0FAF"/>
    <w:rsid w:val="00DD5CEF"/>
    <w:rsid w:val="00EF3435"/>
    <w:rsid w:val="00EF3EDB"/>
    <w:rsid w:val="00EF42EB"/>
    <w:rsid w:val="00F279AA"/>
    <w:rsid w:val="00F413FA"/>
    <w:rsid w:val="00F7356A"/>
    <w:rsid w:val="00F77414"/>
    <w:rsid w:val="00F77C13"/>
    <w:rsid w:val="00F90C51"/>
    <w:rsid w:val="00F96348"/>
    <w:rsid w:val="00FA5999"/>
    <w:rsid w:val="00F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2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5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F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4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435"/>
    <w:rPr>
      <w:b/>
      <w:bCs/>
    </w:rPr>
  </w:style>
  <w:style w:type="paragraph" w:styleId="ListParagraph">
    <w:name w:val="List Paragraph"/>
    <w:basedOn w:val="Normal"/>
    <w:uiPriority w:val="34"/>
    <w:qFormat/>
    <w:rsid w:val="004704EC"/>
    <w:pPr>
      <w:ind w:left="720"/>
      <w:contextualSpacing/>
    </w:pPr>
  </w:style>
  <w:style w:type="paragraph" w:styleId="Footer">
    <w:name w:val="footer"/>
    <w:basedOn w:val="Normal"/>
    <w:link w:val="FooterChar"/>
    <w:rsid w:val="007C13BB"/>
    <w:pPr>
      <w:tabs>
        <w:tab w:val="left" w:pos="1440"/>
        <w:tab w:val="center" w:pos="4320"/>
        <w:tab w:val="right" w:pos="86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rsid w:val="007C13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7C13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7C13B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7C13BB"/>
    <w:rPr>
      <w:vertAlign w:val="superscript"/>
    </w:rPr>
  </w:style>
  <w:style w:type="paragraph" w:customStyle="1" w:styleId="Default">
    <w:name w:val="Default"/>
    <w:rsid w:val="00F96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5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prored">
    <w:name w:val="normalprored"/>
    <w:basedOn w:val="Normal"/>
    <w:rsid w:val="0001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Dusan</cp:lastModifiedBy>
  <cp:revision>116</cp:revision>
  <cp:lastPrinted>2017-12-27T11:36:00Z</cp:lastPrinted>
  <dcterms:created xsi:type="dcterms:W3CDTF">2016-02-03T10:02:00Z</dcterms:created>
  <dcterms:modified xsi:type="dcterms:W3CDTF">2022-01-25T06:51:00Z</dcterms:modified>
</cp:coreProperties>
</file>