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D4" w:rsidRPr="00601DBA" w:rsidRDefault="00767CBE" w:rsidP="00A824D4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5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ОСНОВНА ШКОЛА "ВУК КАРАЏИЋ" ДОЊИ МИЛАНОВАЦ</w:t>
      </w:r>
    </w:p>
    <w:p w:rsidR="00A824D4" w:rsidRPr="001F55F6" w:rsidRDefault="00767CBE" w:rsidP="00A824D4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bookmarkStart w:id="3" w:name="6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100625108</w:t>
      </w:r>
    </w:p>
    <w:p w:rsidR="00A824D4" w:rsidRDefault="00767CBE" w:rsidP="00A824D4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7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СТЕВАНА МОКРАЊЦА БР.14</w:t>
      </w:r>
    </w:p>
    <w:p w:rsidR="00A824D4" w:rsidRPr="001F55F6" w:rsidRDefault="00767CBE" w:rsidP="00A824D4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8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19220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9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ДОЊИ МИЛАНОВАЦ</w:t>
      </w:r>
    </w:p>
    <w:bookmarkEnd w:id="1"/>
    <w:p w:rsidR="001F55F6" w:rsidRPr="001F55F6" w:rsidRDefault="00767CBE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767CBE" w:rsidP="00D70F82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5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03.07.2023</w:t>
      </w:r>
    </w:p>
    <w:p w:rsidR="001F55F6" w:rsidRPr="001F55F6" w:rsidRDefault="00767CB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14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425</w:t>
      </w:r>
    </w:p>
    <w:p w:rsidR="001F55F6" w:rsidRPr="00A9707B" w:rsidRDefault="00767CBE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13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147. Закона о јавним набавкама („Службени гласник“, број 91/19), наручилац доноси,</w:t>
      </w:r>
    </w:p>
    <w:p w:rsidR="001F55F6" w:rsidRPr="001F55F6" w:rsidRDefault="00767CBE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 xml:space="preserve">ОДЛУКА О </w:t>
      </w:r>
      <w:r w:rsidRPr="001934FE">
        <w:rPr>
          <w:rFonts w:cstheme="minorHAnsi"/>
          <w:b/>
          <w:sz w:val="32"/>
          <w:szCs w:val="32"/>
          <w:lang w:val="sr-Latn-BA"/>
        </w:rPr>
        <w:t>ОБУСТАВИ</w:t>
      </w:r>
    </w:p>
    <w:p w:rsidR="001F55F6" w:rsidRPr="001F55F6" w:rsidRDefault="00767CB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_Hlk116577629"/>
      <w:bookmarkStart w:id="11" w:name="10"/>
      <w:bookmarkEnd w:id="10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ОСНОВНА ШКОЛА "ВУК КАРАЏИЋ" ДОЊИ МИЛАНОВАЦ</w:t>
      </w:r>
    </w:p>
    <w:p w:rsidR="001F55F6" w:rsidRPr="001F55F6" w:rsidRDefault="00767CB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3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0002/2023</w:t>
      </w:r>
    </w:p>
    <w:p w:rsidR="001F55F6" w:rsidRPr="001F55F6" w:rsidRDefault="00767CB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2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Огревно дрво за сезону 2023/2024 годину</w:t>
      </w:r>
    </w:p>
    <w:p w:rsidR="001F55F6" w:rsidRPr="001F55F6" w:rsidRDefault="00767CBE" w:rsidP="001934FE">
      <w:pPr>
        <w:tabs>
          <w:tab w:val="left" w:pos="3175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4" w:name="1"/>
      <w:bookmarkEnd w:id="14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Ф02-0025345</w:t>
      </w:r>
    </w:p>
    <w:p w:rsidR="001F55F6" w:rsidRPr="001F55F6" w:rsidRDefault="00767CBE" w:rsidP="001934FE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555AF9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555AF9" w:rsidRPr="001F55F6">
        <w:rPr>
          <w:rFonts w:asciiTheme="minorHAnsi" w:hAnsiTheme="minorHAnsi" w:cstheme="minorHAnsi"/>
          <w:sz w:val="20"/>
          <w:szCs w:val="20"/>
        </w:rPr>
      </w:r>
      <w:r w:rsidR="00555AF9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555AF9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555AF9" w:rsidRPr="001F55F6">
        <w:rPr>
          <w:rFonts w:asciiTheme="minorHAnsi" w:hAnsiTheme="minorHAnsi" w:cstheme="minorHAnsi"/>
          <w:sz w:val="20"/>
          <w:szCs w:val="20"/>
        </w:rPr>
      </w:r>
      <w:r w:rsidR="00555AF9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555AF9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555AF9" w:rsidRPr="001F55F6">
        <w:rPr>
          <w:rFonts w:asciiTheme="minorHAnsi" w:hAnsiTheme="minorHAnsi" w:cstheme="minorHAnsi"/>
          <w:sz w:val="20"/>
          <w:szCs w:val="20"/>
        </w:rPr>
      </w:r>
      <w:r w:rsidR="00555AF9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767CBE" w:rsidP="001934FE">
      <w:pPr>
        <w:pStyle w:val="Odjeljci"/>
        <w:tabs>
          <w:tab w:val="left" w:pos="1758"/>
        </w:tabs>
        <w:spacing w:before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11"/>
      <w:bookmarkEnd w:id="18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03413000</w:t>
      </w:r>
    </w:p>
    <w:p w:rsidR="001F55F6" w:rsidRPr="00B84A8C" w:rsidRDefault="00767CBE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highlight w:val="green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4"/>
      <w:bookmarkEnd w:id="19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4.009.500,00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12"/>
      <w:bookmarkEnd w:id="20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RSD</w:t>
      </w:r>
    </w:p>
    <w:p w:rsidR="00A9707B" w:rsidRPr="001934FE" w:rsidRDefault="00767CBE" w:rsidP="001934FE">
      <w:pPr>
        <w:ind w:left="2268" w:hanging="2268"/>
        <w:rPr>
          <w:rFonts w:ascii="Calibri" w:eastAsia="Calibri" w:hAnsi="Calibri" w:cs="Calibri"/>
          <w:b/>
          <w:w w:val="1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Правниоснов за обуставу:</w:t>
      </w:r>
      <w:r>
        <w:rPr>
          <w:rFonts w:cstheme="minorHAnsi"/>
          <w:sz w:val="20"/>
          <w:szCs w:val="20"/>
        </w:rPr>
        <w:tab/>
      </w:r>
      <w:bookmarkStart w:id="21" w:name="16"/>
      <w:bookmarkEnd w:id="21"/>
      <w:r w:rsidRPr="001934FE">
        <w:rPr>
          <w:rFonts w:ascii="Calibri" w:eastAsia="Calibri" w:hAnsi="Calibri" w:cs="Calibri"/>
          <w:b/>
          <w:w w:val="100"/>
          <w:sz w:val="20"/>
          <w:szCs w:val="20"/>
        </w:rPr>
        <w:t>Члан 147. став 1. тач. 3) - постану познате околности због којих би, да су биле познате раније, дошло до битне промене у садржају документације о набавци</w:t>
      </w:r>
    </w:p>
    <w:bookmarkEnd w:id="2"/>
    <w:p w:rsidR="001934FE" w:rsidRPr="00A9707B" w:rsidRDefault="001934FE" w:rsidP="001F55F6">
      <w:pPr>
        <w:spacing w:before="120" w:after="120"/>
        <w:rPr>
          <w:rFonts w:cstheme="minorHAnsi"/>
          <w:bCs/>
          <w:sz w:val="20"/>
          <w:szCs w:val="20"/>
        </w:rPr>
        <w:sectPr w:rsidR="001934FE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555AF9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555AF9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AF9" w:rsidRDefault="00767CBE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555AF9" w:rsidRDefault="00555AF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5AF9">
        <w:trPr>
          <w:trHeight w:val="40"/>
        </w:trPr>
        <w:tc>
          <w:tcPr>
            <w:tcW w:w="15397" w:type="dxa"/>
            <w:shd w:val="clear" w:color="auto" w:fill="auto"/>
          </w:tcPr>
          <w:p w:rsidR="00555AF9" w:rsidRDefault="00555AF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55AF9" w:rsidRDefault="00555AF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55AF9" w:rsidRDefault="00555AF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55AF9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555AF9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AF9" w:rsidRDefault="00767C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555AF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AF9" w:rsidRDefault="00767C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AF9" w:rsidRDefault="00767C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Огревно дрво за сезону 2023/2024 годину</w:t>
                  </w:r>
                </w:p>
              </w:tc>
            </w:tr>
            <w:tr w:rsidR="00555AF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AF9" w:rsidRDefault="00767C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AF9" w:rsidRDefault="00767C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0002/2023</w:t>
                  </w:r>
                </w:p>
              </w:tc>
            </w:tr>
            <w:tr w:rsidR="00555AF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AF9" w:rsidRDefault="00767C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AF9" w:rsidRDefault="00767C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555AF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AF9" w:rsidRDefault="00767C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Број и датум </w:t>
                  </w:r>
                  <w:r>
                    <w:rPr>
                      <w:color w:val="000000"/>
                      <w:sz w:val="20"/>
                      <w:szCs w:val="20"/>
                    </w:rPr>
                    <w:t>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AF9" w:rsidRDefault="00767C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480, 22.06.2023</w:t>
                  </w:r>
                </w:p>
              </w:tc>
            </w:tr>
            <w:tr w:rsidR="00555AF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AF9" w:rsidRDefault="00767C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AF9" w:rsidRDefault="00767C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4.009.500,00</w:t>
                  </w:r>
                </w:p>
              </w:tc>
            </w:tr>
            <w:tr w:rsidR="00555AF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AF9" w:rsidRDefault="00767C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AF9" w:rsidRDefault="00555AF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55AF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AF9" w:rsidRDefault="00767C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AF9" w:rsidRDefault="00767C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03413000-Дрво за огрев</w:t>
                  </w:r>
                </w:p>
              </w:tc>
            </w:tr>
            <w:tr w:rsidR="00555AF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AF9" w:rsidRDefault="00767C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AF9" w:rsidRDefault="00767C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Набавка Огревног дрвета примерене класе квалитета за сезону 2023/2024. </w:t>
                  </w:r>
                </w:p>
              </w:tc>
            </w:tr>
            <w:tr w:rsidR="00555AF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AF9" w:rsidRDefault="00767C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AF9" w:rsidRDefault="00767C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555AF9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AF9" w:rsidRDefault="00767C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Образложење зашто предмет није </w:t>
                  </w: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AF9" w:rsidRDefault="00555AF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55AF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AF9" w:rsidRDefault="00767C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AF9" w:rsidRDefault="00767C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Ф02-0025345</w:t>
                  </w:r>
                </w:p>
              </w:tc>
            </w:tr>
            <w:tr w:rsidR="00555AF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AF9" w:rsidRDefault="00767C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AF9" w:rsidRDefault="00767C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555AF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AF9" w:rsidRDefault="00767C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AF9" w:rsidRDefault="00767C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24.06.2023</w:t>
                  </w:r>
                </w:p>
              </w:tc>
            </w:tr>
            <w:tr w:rsidR="00555AF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AF9" w:rsidRDefault="00767C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AF9" w:rsidRDefault="00767C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03.07.2023 11:00:00</w:t>
                  </w:r>
                </w:p>
              </w:tc>
            </w:tr>
          </w:tbl>
          <w:p w:rsidR="00555AF9" w:rsidRDefault="00555AF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55AF9" w:rsidRDefault="00555AF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55AF9" w:rsidRDefault="00555AF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55AF9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555AF9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AF9" w:rsidRDefault="00767C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555AF9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AF9" w:rsidRDefault="00767C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555AF9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AF9" w:rsidRDefault="00767C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ГОРДАНА МУЧИЋ</w:t>
                  </w:r>
                </w:p>
              </w:tc>
            </w:tr>
            <w:tr w:rsidR="00555AF9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AF9" w:rsidRDefault="00767C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ДОБРИВОЈЕ НИКОЛИЋ</w:t>
                  </w:r>
                </w:p>
              </w:tc>
            </w:tr>
            <w:tr w:rsidR="00555AF9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AF9" w:rsidRDefault="00767C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Душан Шешум</w:t>
                  </w:r>
                </w:p>
              </w:tc>
            </w:tr>
          </w:tbl>
          <w:p w:rsidR="00555AF9" w:rsidRDefault="00555AF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55AF9" w:rsidRDefault="00555AF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55AF9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555AF9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5AF9" w:rsidRDefault="00767C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Подаци о </w:t>
                  </w:r>
                  <w:r>
                    <w:rPr>
                      <w:b/>
                      <w:color w:val="000000"/>
                      <w:sz w:val="24"/>
                      <w:szCs w:val="20"/>
                    </w:rPr>
                    <w:t>предмету / партијама</w:t>
                  </w:r>
                </w:p>
              </w:tc>
            </w:tr>
            <w:tr w:rsidR="00555AF9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555AF9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555AF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AF9" w:rsidRDefault="00767C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AF9" w:rsidRDefault="00767C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Огревно дрво за сезону 2023/2024 годину</w:t>
                              </w:r>
                            </w:p>
                          </w:tc>
                        </w:tr>
                        <w:tr w:rsidR="00555AF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AF9" w:rsidRDefault="00767C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5AF9" w:rsidRDefault="00767C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555AF9" w:rsidRDefault="00555AF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55AF9" w:rsidRDefault="00555AF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55AF9" w:rsidRDefault="00555AF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55AF9" w:rsidRDefault="00555AF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55AF9" w:rsidRDefault="00555AF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55AF9">
        <w:trPr>
          <w:trHeight w:val="812"/>
        </w:trPr>
        <w:tc>
          <w:tcPr>
            <w:tcW w:w="15397" w:type="dxa"/>
            <w:shd w:val="clear" w:color="auto" w:fill="auto"/>
          </w:tcPr>
          <w:p w:rsidR="00555AF9" w:rsidRDefault="00555AF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55AF9" w:rsidRDefault="00555AF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55AF9" w:rsidRDefault="00555AF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555AF9" w:rsidRDefault="00555AF9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555AF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767CBE" w:rsidP="008C5725">
      <w:pPr>
        <w:rPr>
          <w:rFonts w:ascii="Calibri" w:eastAsia="Calibri" w:hAnsi="Calibri" w:cs="Calibri"/>
          <w:w w:val="100"/>
        </w:rPr>
      </w:pPr>
      <w:bookmarkStart w:id="22" w:name="1_0"/>
      <w:bookmarkStart w:id="23" w:name="_Hlk32839505_0"/>
      <w:bookmarkEnd w:id="22"/>
      <w:r>
        <w:rPr>
          <w:rFonts w:ascii="Calibri" w:eastAsia="Calibri" w:hAnsi="Calibri" w:cs="Calibri"/>
          <w:w w:val="100"/>
        </w:rPr>
        <w:lastRenderedPageBreak/>
        <w:t xml:space="preserve">Наручилац за набавку огревног дрвета 0002-ЦПВ 03413000 поново ће спровести поступак у року од три дана од дана обуставе исте. Наручилац ће изменити План јавних набавки за 2023. годину у смислу увећања процењене вредности набавке огрева за сезону 2023/2024 </w:t>
      </w:r>
      <w:r>
        <w:rPr>
          <w:rFonts w:ascii="Calibri" w:eastAsia="Calibri" w:hAnsi="Calibri" w:cs="Calibri"/>
          <w:w w:val="100"/>
        </w:rPr>
        <w:t xml:space="preserve">годину, а након тога расписати јавну набавку огревног дрвета. </w:t>
      </w:r>
    </w:p>
    <w:p w:rsidR="001F55F6" w:rsidRPr="00F61EC9" w:rsidRDefault="00767CBE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767CBE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24" w:name="2_0"/>
      <w:bookmarkEnd w:id="23"/>
      <w:bookmarkEnd w:id="2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CBE" w:rsidRDefault="00767CBE" w:rsidP="00555AF9">
      <w:pPr>
        <w:spacing w:before="0" w:after="0"/>
      </w:pPr>
      <w:r>
        <w:separator/>
      </w:r>
    </w:p>
  </w:endnote>
  <w:endnote w:type="continuationSeparator" w:id="1">
    <w:p w:rsidR="00767CBE" w:rsidRDefault="00767CBE" w:rsidP="00555AF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AF9" w:rsidRDefault="00555AF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55AF9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555AF9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934FE" w:rsidRPr="001934FE">
      <w:rPr>
        <w:caps/>
        <w:noProof/>
        <w:sz w:val="12"/>
        <w:szCs w:val="12"/>
        <w:lang w:val="hr-HR"/>
      </w:rPr>
      <w:t>ОДЛУКА О ОБУСТАВИ</w:t>
    </w:r>
    <w:r w:rsidR="00767CBE">
      <w:rPr>
        <w:caps/>
        <w:sz w:val="12"/>
        <w:szCs w:val="12"/>
        <w:lang w:val="hr-HR"/>
      </w:rPr>
      <w:tab/>
    </w:r>
    <w:r w:rsidR="00767CBE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767CBE"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28254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AF9" w:rsidRDefault="00555AF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AF9" w:rsidRDefault="00555AF9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AF9" w:rsidRDefault="00555AF9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AF9" w:rsidRDefault="00555AF9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AF9" w:rsidRDefault="00555AF9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AF9" w:rsidRDefault="00555AF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CBE" w:rsidRDefault="00767CBE" w:rsidP="00555AF9">
      <w:pPr>
        <w:spacing w:before="0" w:after="0"/>
      </w:pPr>
      <w:r>
        <w:separator/>
      </w:r>
    </w:p>
  </w:footnote>
  <w:footnote w:type="continuationSeparator" w:id="1">
    <w:p w:rsidR="00767CBE" w:rsidRDefault="00767CBE" w:rsidP="00555AF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AF9" w:rsidRDefault="00555AF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AF9" w:rsidRDefault="00555AF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AF9" w:rsidRDefault="00555AF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AF9" w:rsidRDefault="00555AF9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AF9" w:rsidRDefault="00555AF9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AF9" w:rsidRDefault="00555AF9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AF9" w:rsidRDefault="00555AF9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AF9" w:rsidRDefault="00555AF9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AF9" w:rsidRDefault="00555AF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64642"/>
    <w:rsid w:val="00087A93"/>
    <w:rsid w:val="00092830"/>
    <w:rsid w:val="000A667E"/>
    <w:rsid w:val="000F6975"/>
    <w:rsid w:val="00104E0C"/>
    <w:rsid w:val="00165E99"/>
    <w:rsid w:val="001934FE"/>
    <w:rsid w:val="001B4006"/>
    <w:rsid w:val="001F55F6"/>
    <w:rsid w:val="0027114E"/>
    <w:rsid w:val="0028254D"/>
    <w:rsid w:val="002B375A"/>
    <w:rsid w:val="002B5412"/>
    <w:rsid w:val="002E6AB7"/>
    <w:rsid w:val="00316569"/>
    <w:rsid w:val="003406EF"/>
    <w:rsid w:val="00342432"/>
    <w:rsid w:val="00351725"/>
    <w:rsid w:val="00360286"/>
    <w:rsid w:val="003737A7"/>
    <w:rsid w:val="003753D5"/>
    <w:rsid w:val="00390B66"/>
    <w:rsid w:val="003F4A2A"/>
    <w:rsid w:val="00430FB5"/>
    <w:rsid w:val="00470368"/>
    <w:rsid w:val="00471857"/>
    <w:rsid w:val="00497A41"/>
    <w:rsid w:val="004D3A78"/>
    <w:rsid w:val="005349E8"/>
    <w:rsid w:val="00544D4B"/>
    <w:rsid w:val="00555AF9"/>
    <w:rsid w:val="0059265A"/>
    <w:rsid w:val="005B6EAC"/>
    <w:rsid w:val="00601DBA"/>
    <w:rsid w:val="006570E2"/>
    <w:rsid w:val="00666AE4"/>
    <w:rsid w:val="00690B4A"/>
    <w:rsid w:val="006A4384"/>
    <w:rsid w:val="006C28AA"/>
    <w:rsid w:val="007076D2"/>
    <w:rsid w:val="00723884"/>
    <w:rsid w:val="00741356"/>
    <w:rsid w:val="007500EB"/>
    <w:rsid w:val="00767CBE"/>
    <w:rsid w:val="0078613A"/>
    <w:rsid w:val="007930C7"/>
    <w:rsid w:val="007B33EC"/>
    <w:rsid w:val="00810641"/>
    <w:rsid w:val="008C5725"/>
    <w:rsid w:val="009236C1"/>
    <w:rsid w:val="00934E20"/>
    <w:rsid w:val="00943D6F"/>
    <w:rsid w:val="00A338C8"/>
    <w:rsid w:val="00A45725"/>
    <w:rsid w:val="00A824D4"/>
    <w:rsid w:val="00A9707B"/>
    <w:rsid w:val="00AA44B3"/>
    <w:rsid w:val="00AE028A"/>
    <w:rsid w:val="00AF3BEE"/>
    <w:rsid w:val="00AF78F5"/>
    <w:rsid w:val="00B07D76"/>
    <w:rsid w:val="00B12B6B"/>
    <w:rsid w:val="00B14861"/>
    <w:rsid w:val="00B36DFD"/>
    <w:rsid w:val="00B84A8C"/>
    <w:rsid w:val="00BE147A"/>
    <w:rsid w:val="00C3448C"/>
    <w:rsid w:val="00C4780E"/>
    <w:rsid w:val="00C53DF3"/>
    <w:rsid w:val="00C77C76"/>
    <w:rsid w:val="00CA23D6"/>
    <w:rsid w:val="00CA4A85"/>
    <w:rsid w:val="00CA6A94"/>
    <w:rsid w:val="00CB35CB"/>
    <w:rsid w:val="00D1225B"/>
    <w:rsid w:val="00D1691F"/>
    <w:rsid w:val="00D25CF6"/>
    <w:rsid w:val="00D4767B"/>
    <w:rsid w:val="00D70F82"/>
    <w:rsid w:val="00DE52D6"/>
    <w:rsid w:val="00DF4791"/>
    <w:rsid w:val="00EA7586"/>
    <w:rsid w:val="00F038B1"/>
    <w:rsid w:val="00F2141F"/>
    <w:rsid w:val="00F24FBF"/>
    <w:rsid w:val="00F61EC9"/>
    <w:rsid w:val="00F96A27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AF9"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555AF9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Dusan</cp:lastModifiedBy>
  <cp:revision>2</cp:revision>
  <dcterms:created xsi:type="dcterms:W3CDTF">2023-07-03T08:35:00Z</dcterms:created>
  <dcterms:modified xsi:type="dcterms:W3CDTF">2023-07-03T08:35:00Z</dcterms:modified>
</cp:coreProperties>
</file>