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9" w:rsidRPr="000A7D9F" w:rsidRDefault="000A7D9F" w:rsidP="000A7D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7D9F">
        <w:rPr>
          <w:rFonts w:ascii="Times New Roman" w:hAnsi="Times New Roman" w:cs="Times New Roman"/>
          <w:sz w:val="24"/>
          <w:szCs w:val="24"/>
          <w:lang w:val="sr-Cyrl-RS"/>
        </w:rPr>
        <w:t xml:space="preserve">Распоред активности током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0A7D9F">
        <w:rPr>
          <w:rFonts w:ascii="Times New Roman" w:hAnsi="Times New Roman" w:cs="Times New Roman"/>
          <w:sz w:val="24"/>
          <w:szCs w:val="24"/>
          <w:lang w:val="sr-Cyrl-RS"/>
        </w:rPr>
        <w:t>ечије недеље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8097"/>
        <w:gridCol w:w="4738"/>
      </w:tblGrid>
      <w:tr w:rsidR="000A7D9F" w:rsidRPr="00733241" w:rsidTr="00BA3310">
        <w:tc>
          <w:tcPr>
            <w:tcW w:w="487" w:type="pct"/>
            <w:vAlign w:val="center"/>
          </w:tcPr>
          <w:p w:rsidR="000A7D9F" w:rsidRPr="00733241" w:rsidRDefault="00DC7010" w:rsidP="00D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847" w:type="pct"/>
            <w:vAlign w:val="center"/>
          </w:tcPr>
          <w:p w:rsidR="000A7D9F" w:rsidRPr="00733241" w:rsidRDefault="00DC7010" w:rsidP="00D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666" w:type="pct"/>
            <w:vAlign w:val="center"/>
          </w:tcPr>
          <w:p w:rsidR="000A7D9F" w:rsidRPr="00733241" w:rsidRDefault="00DC7010" w:rsidP="00D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локација</w:t>
            </w:r>
          </w:p>
        </w:tc>
      </w:tr>
      <w:tr w:rsidR="00115718" w:rsidRPr="00733241" w:rsidTr="00BA3310">
        <w:tc>
          <w:tcPr>
            <w:tcW w:w="487" w:type="pct"/>
            <w:vMerge w:val="restart"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847" w:type="pct"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са правима детета – радионице</w:t>
            </w:r>
          </w:p>
        </w:tc>
        <w:tc>
          <w:tcPr>
            <w:tcW w:w="1666" w:type="pct"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кабинети одељењских старешина</w:t>
            </w:r>
          </w:p>
        </w:tc>
      </w:tr>
      <w:tr w:rsidR="00115718" w:rsidRPr="00733241" w:rsidTr="00BA3310">
        <w:trPr>
          <w:trHeight w:val="70"/>
        </w:trPr>
        <w:tc>
          <w:tcPr>
            <w:tcW w:w="487" w:type="pct"/>
            <w:vMerge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115718" w:rsidRPr="00733241" w:rsidRDefault="00115718" w:rsidP="00EF2D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Ликовно стваралаштво – ученици нижих разреда</w:t>
            </w:r>
          </w:p>
        </w:tc>
        <w:tc>
          <w:tcPr>
            <w:tcW w:w="1666" w:type="pct"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хол, нови део</w:t>
            </w:r>
          </w:p>
        </w:tc>
      </w:tr>
      <w:tr w:rsidR="00115718" w:rsidRPr="00733241" w:rsidTr="00BA3310">
        <w:trPr>
          <w:trHeight w:val="70"/>
        </w:trPr>
        <w:tc>
          <w:tcPr>
            <w:tcW w:w="487" w:type="pct"/>
            <w:vMerge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115718" w:rsidRPr="00733241" w:rsidRDefault="00890837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115718"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аскет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3-на-3</w:t>
            </w:r>
            <w:bookmarkStart w:id="0" w:name="_GoBack"/>
            <w:bookmarkEnd w:id="0"/>
          </w:p>
        </w:tc>
        <w:tc>
          <w:tcPr>
            <w:tcW w:w="1666" w:type="pct"/>
            <w:vAlign w:val="center"/>
          </w:tcPr>
          <w:p w:rsidR="00115718" w:rsidRPr="00733241" w:rsidRDefault="00115718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фискултурна сала</w:t>
            </w:r>
          </w:p>
        </w:tc>
      </w:tr>
      <w:tr w:rsidR="00D61CA3" w:rsidRPr="00733241" w:rsidTr="00BA3310">
        <w:tc>
          <w:tcPr>
            <w:tcW w:w="487" w:type="pct"/>
            <w:vMerge w:val="restar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посета градској библиотеци, ученици нижих разреда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тони тенис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A317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Дечје стваралаштво, цртање по плочицама, ученици нижих разреда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A317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0837" w:rsidRPr="00733241" w:rsidTr="00BA3310">
        <w:tc>
          <w:tcPr>
            <w:tcW w:w="487" w:type="pct"/>
            <w:vMerge/>
            <w:vAlign w:val="center"/>
          </w:tcPr>
          <w:p w:rsidR="00890837" w:rsidRPr="00733241" w:rsidRDefault="00890837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890837" w:rsidRPr="00733241" w:rsidRDefault="00890837" w:rsidP="00A317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стони тенис</w:t>
            </w:r>
          </w:p>
        </w:tc>
        <w:tc>
          <w:tcPr>
            <w:tcW w:w="1666" w:type="pct"/>
            <w:vAlign w:val="center"/>
          </w:tcPr>
          <w:p w:rsidR="00890837" w:rsidRPr="00733241" w:rsidRDefault="00890837" w:rsidP="00A317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доњи хол, код зборнице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3E2E88" w:rsidP="00740C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D61CA3"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ах</w:t>
            </w:r>
          </w:p>
        </w:tc>
        <w:tc>
          <w:tcPr>
            <w:tcW w:w="1666" w:type="pct"/>
            <w:vAlign w:val="center"/>
          </w:tcPr>
          <w:p w:rsidR="00D61CA3" w:rsidRPr="00733241" w:rsidRDefault="00890837" w:rsidP="00740C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шеталиште у граду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3E2E88" w:rsidP="004F7A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D61CA3"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дбојка</w:t>
            </w:r>
          </w:p>
        </w:tc>
        <w:tc>
          <w:tcPr>
            <w:tcW w:w="1666" w:type="pct"/>
            <w:vAlign w:val="center"/>
          </w:tcPr>
          <w:p w:rsidR="00D61CA3" w:rsidRPr="00733241" w:rsidRDefault="00890837" w:rsidP="004F7A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 енглеског језика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602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Човече, не љути се</w:t>
            </w:r>
            <w:r w:rsidR="00BC70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(и друге друштвене игре)</w:t>
            </w:r>
          </w:p>
        </w:tc>
        <w:tc>
          <w:tcPr>
            <w:tcW w:w="1666" w:type="pct"/>
            <w:vAlign w:val="center"/>
          </w:tcPr>
          <w:p w:rsidR="00D61CA3" w:rsidRPr="00733241" w:rsidRDefault="00890837" w:rsidP="0060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фискултурна сала</w:t>
            </w:r>
          </w:p>
        </w:tc>
      </w:tr>
      <w:tr w:rsidR="00D61CA3" w:rsidRPr="00733241" w:rsidTr="00BA3310">
        <w:tc>
          <w:tcPr>
            <w:tcW w:w="487" w:type="pct"/>
            <w:vMerge w:val="restar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847" w:type="pct"/>
            <w:vAlign w:val="center"/>
          </w:tcPr>
          <w:p w:rsidR="00D61CA3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посета градској библиотеци,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виших разреда</w:t>
            </w:r>
          </w:p>
        </w:tc>
        <w:tc>
          <w:tcPr>
            <w:tcW w:w="1666" w:type="pct"/>
            <w:vAlign w:val="center"/>
          </w:tcPr>
          <w:p w:rsidR="00D61CA3" w:rsidRDefault="00890837" w:rsidP="00D602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 географије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„Деца деци“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602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доњи хол</w:t>
            </w:r>
          </w:p>
        </w:tc>
      </w:tr>
      <w:tr w:rsidR="00D61CA3" w:rsidRPr="00733241" w:rsidTr="00BA3310">
        <w:trPr>
          <w:trHeight w:val="70"/>
        </w:trPr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Еколошке занимације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радионица рециклаже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602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пролаз између фискултурне сале и школе (уколико време не погодује, радионица се измешта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хол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Стигни ме ако знаш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географско-историјски квиз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двориште, код ђачког улаза</w:t>
            </w:r>
          </w:p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време не погодује, радионица се измешта у хол код зборнице)</w:t>
            </w:r>
          </w:p>
        </w:tc>
      </w:tr>
      <w:tr w:rsidR="00D61CA3" w:rsidRPr="00733241" w:rsidTr="00BA3310">
        <w:trPr>
          <w:trHeight w:val="70"/>
        </w:trPr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„Атом по атом“, </w:t>
            </w: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хемијски експерименти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 хемије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надвлачење конопца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двориште, код излаза ка аутобуској станици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трчање у џаку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двориште, код излаза ка аутобуској станици</w:t>
            </w:r>
          </w:p>
        </w:tc>
      </w:tr>
      <w:tr w:rsidR="00D61CA3" w:rsidRPr="00733241" w:rsidTr="00BA3310"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трка на три ноге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двориште, код излаза ка аутобуској станици</w:t>
            </w:r>
          </w:p>
        </w:tc>
      </w:tr>
      <w:tr w:rsidR="00D61CA3" w:rsidRPr="00733241" w:rsidTr="00BA3310">
        <w:trPr>
          <w:trHeight w:val="70"/>
        </w:trPr>
        <w:tc>
          <w:tcPr>
            <w:tcW w:w="487" w:type="pct"/>
            <w:vMerge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обарање руку</w:t>
            </w:r>
          </w:p>
        </w:tc>
        <w:tc>
          <w:tcPr>
            <w:tcW w:w="1666" w:type="pct"/>
            <w:vAlign w:val="center"/>
          </w:tcPr>
          <w:p w:rsidR="00D61CA3" w:rsidRPr="00733241" w:rsidRDefault="00D61CA3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двориште, клупа код излаза ка аутобуској станици</w:t>
            </w:r>
          </w:p>
        </w:tc>
      </w:tr>
      <w:tr w:rsidR="00743FDA" w:rsidRPr="00733241" w:rsidTr="00BA3310">
        <w:tc>
          <w:tcPr>
            <w:tcW w:w="487" w:type="pct"/>
            <w:vMerge w:val="restar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847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приредба</w:t>
            </w:r>
          </w:p>
        </w:tc>
        <w:tc>
          <w:tcPr>
            <w:tcW w:w="1666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хол, код зборнице</w:t>
            </w:r>
          </w:p>
        </w:tc>
      </w:tr>
      <w:tr w:rsidR="00743FDA" w:rsidRPr="00733241" w:rsidTr="00BA3310">
        <w:tc>
          <w:tcPr>
            <w:tcW w:w="487" w:type="pct"/>
            <w:vMerge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7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журка</w:t>
            </w:r>
          </w:p>
        </w:tc>
        <w:tc>
          <w:tcPr>
            <w:tcW w:w="1666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хол, код зборнице</w:t>
            </w:r>
          </w:p>
        </w:tc>
      </w:tr>
      <w:tr w:rsidR="00743FDA" w:rsidRPr="00733241" w:rsidTr="00BA3310">
        <w:tc>
          <w:tcPr>
            <w:tcW w:w="487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847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фудбал</w:t>
            </w:r>
          </w:p>
        </w:tc>
        <w:tc>
          <w:tcPr>
            <w:tcW w:w="1666" w:type="pct"/>
            <w:vAlign w:val="center"/>
          </w:tcPr>
          <w:p w:rsidR="00743FDA" w:rsidRPr="00733241" w:rsidRDefault="00743FDA" w:rsidP="00DC70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школски терен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(или сала)</w:t>
            </w:r>
          </w:p>
        </w:tc>
      </w:tr>
    </w:tbl>
    <w:p w:rsidR="000A7D9F" w:rsidRPr="00115718" w:rsidRDefault="003C5D05" w:rsidP="003C5D05">
      <w:pPr>
        <w:tabs>
          <w:tab w:val="left" w:pos="3180"/>
        </w:tabs>
        <w:jc w:val="both"/>
        <w:rPr>
          <w:rFonts w:ascii="Times New Roman" w:hAnsi="Times New Roman" w:cs="Times New Roman"/>
          <w:sz w:val="2"/>
          <w:szCs w:val="24"/>
          <w:lang w:val="sr-Cyrl-RS"/>
        </w:rPr>
      </w:pPr>
      <w:r>
        <w:rPr>
          <w:rFonts w:ascii="Times New Roman" w:hAnsi="Times New Roman" w:cs="Times New Roman"/>
          <w:sz w:val="2"/>
          <w:szCs w:val="24"/>
          <w:lang w:val="sr-Cyrl-RS"/>
        </w:rPr>
        <w:tab/>
      </w:r>
    </w:p>
    <w:sectPr w:rsidR="000A7D9F" w:rsidRPr="00115718" w:rsidSect="000A7D9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C9" w:rsidRDefault="00764BC9" w:rsidP="000A7D9F">
      <w:pPr>
        <w:spacing w:after="0" w:line="240" w:lineRule="auto"/>
      </w:pPr>
      <w:r>
        <w:separator/>
      </w:r>
    </w:p>
  </w:endnote>
  <w:endnote w:type="continuationSeparator" w:id="0">
    <w:p w:rsidR="00764BC9" w:rsidRDefault="00764BC9" w:rsidP="000A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9F" w:rsidRDefault="000A7D9F" w:rsidP="000A7D9F">
    <w:pPr>
      <w:pStyle w:val="Footer"/>
      <w:jc w:val="center"/>
    </w:pPr>
    <w:r>
      <w:rPr>
        <w:rFonts w:ascii="Times New Roman" w:hAnsi="Times New Roman" w:cs="Times New Roman"/>
        <w:sz w:val="24"/>
        <w:szCs w:val="24"/>
        <w:lang w:val="sr-Cyrl-RS"/>
      </w:rPr>
      <w:t>ОКТОБАР 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C9" w:rsidRDefault="00764BC9" w:rsidP="000A7D9F">
      <w:pPr>
        <w:spacing w:after="0" w:line="240" w:lineRule="auto"/>
      </w:pPr>
      <w:r>
        <w:separator/>
      </w:r>
    </w:p>
  </w:footnote>
  <w:footnote w:type="continuationSeparator" w:id="0">
    <w:p w:rsidR="00764BC9" w:rsidRDefault="00764BC9" w:rsidP="000A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9F" w:rsidRPr="000A7D9F" w:rsidRDefault="000A7D9F" w:rsidP="000A7D9F">
    <w:pPr>
      <w:pStyle w:val="Header"/>
      <w:jc w:val="center"/>
      <w:rPr>
        <w:rFonts w:ascii="Times New Roman" w:hAnsi="Times New Roman" w:cs="Times New Roman"/>
        <w:sz w:val="24"/>
        <w:szCs w:val="24"/>
        <w:lang w:val="sr-Cyrl-RS"/>
      </w:rPr>
    </w:pPr>
    <w:r w:rsidRPr="00921536">
      <w:rPr>
        <w:rFonts w:ascii="Times New Roman" w:hAnsi="Times New Roman" w:cs="Times New Roman"/>
        <w:sz w:val="24"/>
        <w:szCs w:val="24"/>
        <w:lang w:val="sr-Cyrl-RS"/>
      </w:rPr>
      <w:t>ОШ „ВУК КАРАЏИЋ“, ДОЊИ МИЛАНОВАЦ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25"/>
    <w:rsid w:val="00015CE0"/>
    <w:rsid w:val="000A7D9F"/>
    <w:rsid w:val="00115718"/>
    <w:rsid w:val="00170668"/>
    <w:rsid w:val="00311DF1"/>
    <w:rsid w:val="003228DE"/>
    <w:rsid w:val="003A30A3"/>
    <w:rsid w:val="003C5D05"/>
    <w:rsid w:val="003E2E88"/>
    <w:rsid w:val="004E79E9"/>
    <w:rsid w:val="005017D5"/>
    <w:rsid w:val="00733241"/>
    <w:rsid w:val="00743FDA"/>
    <w:rsid w:val="00764BC9"/>
    <w:rsid w:val="00890837"/>
    <w:rsid w:val="008C14B4"/>
    <w:rsid w:val="00AD00D0"/>
    <w:rsid w:val="00BA3310"/>
    <w:rsid w:val="00BC709B"/>
    <w:rsid w:val="00D52FBD"/>
    <w:rsid w:val="00D60294"/>
    <w:rsid w:val="00D61CA3"/>
    <w:rsid w:val="00DC7010"/>
    <w:rsid w:val="00E30840"/>
    <w:rsid w:val="00E43763"/>
    <w:rsid w:val="00E64425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9F"/>
  </w:style>
  <w:style w:type="paragraph" w:styleId="Footer">
    <w:name w:val="footer"/>
    <w:basedOn w:val="Normal"/>
    <w:link w:val="FooterChar"/>
    <w:uiPriority w:val="99"/>
    <w:unhideWhenUsed/>
    <w:rsid w:val="000A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9F"/>
  </w:style>
  <w:style w:type="table" w:styleId="TableGrid">
    <w:name w:val="Table Grid"/>
    <w:basedOn w:val="TableNormal"/>
    <w:uiPriority w:val="59"/>
    <w:rsid w:val="000A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9F"/>
  </w:style>
  <w:style w:type="paragraph" w:styleId="Footer">
    <w:name w:val="footer"/>
    <w:basedOn w:val="Normal"/>
    <w:link w:val="FooterChar"/>
    <w:uiPriority w:val="99"/>
    <w:unhideWhenUsed/>
    <w:rsid w:val="000A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9F"/>
  </w:style>
  <w:style w:type="table" w:styleId="TableGrid">
    <w:name w:val="Table Grid"/>
    <w:basedOn w:val="TableNormal"/>
    <w:uiPriority w:val="59"/>
    <w:rsid w:val="000A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Trailović</dc:creator>
  <cp:keywords/>
  <dc:description/>
  <cp:lastModifiedBy>Aleksandar Trailović</cp:lastModifiedBy>
  <cp:revision>19</cp:revision>
  <dcterms:created xsi:type="dcterms:W3CDTF">2023-10-01T11:48:00Z</dcterms:created>
  <dcterms:modified xsi:type="dcterms:W3CDTF">2023-10-03T17:42:00Z</dcterms:modified>
</cp:coreProperties>
</file>