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36" w:rsidRPr="00601DBA" w:rsidRDefault="008F136F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"ВУК КАРАЏИЋ" ДОЊИ МИЛАНОВАЦ</w:t>
      </w:r>
    </w:p>
    <w:p w:rsidR="00C66036" w:rsidRPr="001F55F6" w:rsidRDefault="008F136F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C66036" w:rsidRDefault="008F136F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СТЕВАНА МОКРАЊЦА БР.14</w:t>
      </w:r>
    </w:p>
    <w:p w:rsidR="00C66036" w:rsidRPr="001F55F6" w:rsidRDefault="008F136F" w:rsidP="00C6603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bookmarkEnd w:id="1"/>
    <w:p w:rsidR="001F55F6" w:rsidRPr="001F55F6" w:rsidRDefault="008F136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8F136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21.12.2023</w:t>
      </w:r>
    </w:p>
    <w:p w:rsidR="001F55F6" w:rsidRPr="001F55F6" w:rsidRDefault="008F136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998</w:t>
      </w:r>
    </w:p>
    <w:p w:rsidR="001F55F6" w:rsidRPr="00A9707B" w:rsidRDefault="008F136F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8F136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RDefault="008F136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8F136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834 - 0003/2023</w:t>
      </w:r>
    </w:p>
    <w:p w:rsidR="001F55F6" w:rsidRPr="001F55F6" w:rsidRDefault="008F136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Намирнице за ђачку кухињу за школску 2023/2024. годину</w:t>
      </w:r>
    </w:p>
    <w:p w:rsidR="001F55F6" w:rsidRPr="001F55F6" w:rsidRDefault="008F136F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Ф02-0048714</w:t>
      </w:r>
    </w:p>
    <w:p w:rsidR="001F55F6" w:rsidRPr="001F55F6" w:rsidRDefault="008F136F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2689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2689B" w:rsidRPr="001F55F6">
        <w:rPr>
          <w:rFonts w:asciiTheme="minorHAnsi" w:hAnsiTheme="minorHAnsi" w:cstheme="minorHAnsi"/>
          <w:sz w:val="20"/>
          <w:szCs w:val="20"/>
        </w:rPr>
      </w:r>
      <w:r w:rsidR="00B2689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2689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2689B" w:rsidRPr="001F55F6">
        <w:rPr>
          <w:rFonts w:asciiTheme="minorHAnsi" w:hAnsiTheme="minorHAnsi" w:cstheme="minorHAnsi"/>
          <w:sz w:val="20"/>
          <w:szCs w:val="20"/>
        </w:rPr>
      </w:r>
      <w:r w:rsidR="00B2689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2689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2689B" w:rsidRPr="001F55F6">
        <w:rPr>
          <w:rFonts w:asciiTheme="minorHAnsi" w:hAnsiTheme="minorHAnsi" w:cstheme="minorHAnsi"/>
          <w:sz w:val="20"/>
          <w:szCs w:val="20"/>
        </w:rPr>
      </w:r>
      <w:r w:rsidR="00B2689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8F136F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15894210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33F05" w:rsidTr="00494BDA">
        <w:trPr>
          <w:trHeight w:val="258"/>
        </w:trPr>
        <w:tc>
          <w:tcPr>
            <w:tcW w:w="10432" w:type="dxa"/>
          </w:tcPr>
          <w:p w:rsidR="00507409" w:rsidRPr="001F55F6" w:rsidRDefault="008F136F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Партија1- Хлеб, пециво и пекарски производи,</w:t>
            </w:r>
          </w:p>
          <w:p w:rsidR="00BD6B2B" w:rsidRPr="00C66036" w:rsidRDefault="008F136F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493.900,00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8F136F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8F136F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4"/>
            <w:bookmarkEnd w:id="24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Обуставља се поступак из разлога што за ПАРТИЈУ 1 није било ни једног понуђача.</w:t>
            </w:r>
          </w:p>
        </w:tc>
      </w:tr>
      <w:tr w:rsidR="00633F05" w:rsidTr="00494BDA">
        <w:trPr>
          <w:trHeight w:val="258"/>
        </w:trPr>
        <w:tc>
          <w:tcPr>
            <w:tcW w:w="10432" w:type="dxa"/>
          </w:tcPr>
          <w:p w:rsidR="00507409" w:rsidRPr="001F55F6" w:rsidRDefault="008F136F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" w:name="21"/>
            <w:bookmarkEnd w:id="25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" w:name="22"/>
            <w:bookmarkEnd w:id="26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2- Месо и месне прерађевине.</w:t>
            </w:r>
          </w:p>
          <w:p w:rsidR="00BD6B2B" w:rsidRPr="00C66036" w:rsidRDefault="008F136F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1.371.603,00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4"/>
            <w:bookmarkEnd w:id="28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8F136F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9" w:name="25"/>
            <w:bookmarkEnd w:id="29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8F136F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За наведену набавку ПАРТИЈА 2, није се јавио ни један понуђач.</w:t>
            </w:r>
          </w:p>
        </w:tc>
      </w:tr>
      <w:tr w:rsidR="00633F05" w:rsidTr="00494BDA">
        <w:trPr>
          <w:trHeight w:val="258"/>
        </w:trPr>
        <w:tc>
          <w:tcPr>
            <w:tcW w:w="10432" w:type="dxa"/>
          </w:tcPr>
          <w:p w:rsidR="00507409" w:rsidRPr="001F55F6" w:rsidRDefault="008F136F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7"/>
            <w:bookmarkEnd w:id="31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8"/>
            <w:bookmarkEnd w:id="32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3– Млечни производи.</w:t>
            </w:r>
          </w:p>
          <w:p w:rsidR="00BD6B2B" w:rsidRPr="00C66036" w:rsidRDefault="008F136F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703.120,00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8F136F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5" w:name="31"/>
            <w:bookmarkEnd w:id="35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8F136F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6" w:name="26"/>
            <w:bookmarkEnd w:id="36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За наведену набавку ПАРТИЈА 3, није се јавио ни један понуђач.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33F0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33F0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3F05">
        <w:trPr>
          <w:trHeight w:val="40"/>
        </w:trPr>
        <w:tc>
          <w:tcPr>
            <w:tcW w:w="15397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3F0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33F0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Намирнице за ђачку кухињу за школску 2023/2024. годину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834 - 0003/2023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834  -   0003/2023, 27.11.2023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5.400.000,00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633F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15894210-Школски оброци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намирница за ђачку кухињу за школску 2023/2024. годину.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Ф02-0048714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02.12.2023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11.12.2023 11:00:00</w:t>
                  </w:r>
                </w:p>
              </w:tc>
            </w:tr>
          </w:tbl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3F0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33F0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РАДОЈЕВИЋ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ГОРИЦА ЊАГОЈЕВИЋ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ДРАГИЦА ЈОВАНОВИЋ, заменик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МИЛЕНКОВИЋ, заменик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БИЉАНА ТРИФУНОВИЋ, заменик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3F0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33F0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33F0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33F0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2- Месо и месне прерађевине.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1.371.603,00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3F05" w:rsidRDefault="00633F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3F0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33F0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3– Млечни производи.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703.120,00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3F05" w:rsidRDefault="00633F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3F0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33F0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Партија1- Хлеб, пециво и пекарски производи,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493.900,00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3F05" w:rsidRDefault="00633F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3F05">
        <w:trPr>
          <w:trHeight w:val="56"/>
        </w:trPr>
        <w:tc>
          <w:tcPr>
            <w:tcW w:w="15397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33F05" w:rsidRDefault="008F136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33F05" w:rsidRDefault="00633F0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33F0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33F0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11.12.2023 11:00:00</w:t>
                  </w:r>
                </w:p>
              </w:tc>
            </w:tr>
            <w:tr w:rsidR="00633F0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05" w:rsidRDefault="008F13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3F05">
        <w:trPr>
          <w:trHeight w:val="232"/>
        </w:trPr>
        <w:tc>
          <w:tcPr>
            <w:tcW w:w="15397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3F0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633F05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633F0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Партија1- Хлеб, пециво и пекарски производи,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Обуставља се поступак из разлога што за ПАРТИЈУ 1 није било ни једног понуђача.</w:t>
                              </w:r>
                            </w:p>
                          </w:tc>
                        </w:tr>
                        <w:tr w:rsidR="00633F0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633F0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3F05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3F05" w:rsidRDefault="00633F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3F05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633F0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2- Месо и месне прерађевине.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 наведену набавку ПАРТИЈА 2, није се јавио ни један понуђач.</w:t>
                              </w:r>
                            </w:p>
                          </w:tc>
                        </w:tr>
                        <w:tr w:rsidR="00633F0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633F0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3F05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3F05" w:rsidRDefault="00633F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3F05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633F0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3– Млечни производи.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633F0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 наведену набавку ПАРТИЈА 3, није се јавио ни један понуђач.</w:t>
                              </w:r>
                            </w:p>
                          </w:tc>
                        </w:tr>
                        <w:tr w:rsidR="00633F0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633F0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3F05" w:rsidRDefault="008F13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3F05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3F05" w:rsidRDefault="00633F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3F05" w:rsidRDefault="00633F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3F05">
        <w:trPr>
          <w:trHeight w:val="523"/>
        </w:trPr>
        <w:tc>
          <w:tcPr>
            <w:tcW w:w="15397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3F05" w:rsidRDefault="00633F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33F05" w:rsidRDefault="00633F0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33F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8F136F" w:rsidP="008C5725">
      <w:pPr>
        <w:rPr>
          <w:rFonts w:ascii="Calibri" w:eastAsia="Calibri" w:hAnsi="Calibri" w:cs="Calibri"/>
          <w:w w:val="100"/>
        </w:rPr>
      </w:pPr>
      <w:bookmarkStart w:id="37" w:name="1_0"/>
      <w:bookmarkStart w:id="38" w:name="_Hlk32839505_0"/>
      <w:bookmarkEnd w:id="37"/>
      <w:r>
        <w:rPr>
          <w:rFonts w:ascii="Calibri" w:eastAsia="Calibri" w:hAnsi="Calibri" w:cs="Calibri"/>
          <w:w w:val="100"/>
        </w:rPr>
        <w:lastRenderedPageBreak/>
        <w:t>Одлука се односи на партије /ПАРТИЈЕ 1, 2 и 3.</w:t>
      </w:r>
    </w:p>
    <w:p w:rsidR="001F55F6" w:rsidRPr="00F61EC9" w:rsidRDefault="008F136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8F136F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9" w:name="2_0"/>
      <w:bookmarkEnd w:id="38"/>
      <w:bookmarkEnd w:id="3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1F" w:rsidRDefault="0022551F" w:rsidP="00633F05">
      <w:pPr>
        <w:spacing w:before="0" w:after="0"/>
      </w:pPr>
      <w:r>
        <w:separator/>
      </w:r>
    </w:p>
  </w:endnote>
  <w:endnote w:type="continuationSeparator" w:id="1">
    <w:p w:rsidR="0022551F" w:rsidRDefault="0022551F" w:rsidP="00633F0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2689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2689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 w:rsidR="008F136F">
      <w:rPr>
        <w:caps/>
        <w:sz w:val="12"/>
        <w:szCs w:val="12"/>
        <w:lang w:val="hr-HR"/>
      </w:rPr>
      <w:tab/>
    </w:r>
    <w:r w:rsidR="008F136F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8F136F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8F136F"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1F" w:rsidRDefault="0022551F" w:rsidP="00633F05">
      <w:pPr>
        <w:spacing w:before="0" w:after="0"/>
      </w:pPr>
      <w:r>
        <w:separator/>
      </w:r>
    </w:p>
  </w:footnote>
  <w:footnote w:type="continuationSeparator" w:id="1">
    <w:p w:rsidR="0022551F" w:rsidRDefault="0022551F" w:rsidP="00633F0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5" w:rsidRDefault="00633F0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2551F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5418E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33F05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42BCF"/>
    <w:rsid w:val="008C5725"/>
    <w:rsid w:val="008C704F"/>
    <w:rsid w:val="008E21AF"/>
    <w:rsid w:val="008F136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2689B"/>
    <w:rsid w:val="00B36DFD"/>
    <w:rsid w:val="00B84A8C"/>
    <w:rsid w:val="00BD40C6"/>
    <w:rsid w:val="00BD6B2B"/>
    <w:rsid w:val="00BE147A"/>
    <w:rsid w:val="00C24817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05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33F0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Dusan</cp:lastModifiedBy>
  <cp:revision>2</cp:revision>
  <cp:lastPrinted>2024-01-04T08:43:00Z</cp:lastPrinted>
  <dcterms:created xsi:type="dcterms:W3CDTF">2024-01-04T08:58:00Z</dcterms:created>
  <dcterms:modified xsi:type="dcterms:W3CDTF">2024-01-04T08:58:00Z</dcterms:modified>
</cp:coreProperties>
</file>