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BA" w:rsidRPr="00601DBA" w:rsidRDefault="00670D28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ОСНОВНА ШКОЛА "ВУК КАРАЏИЋ" ДОЊИ МИЛАНОВАЦ</w:t>
      </w:r>
    </w:p>
    <w:p w:rsidR="001F55F6" w:rsidRPr="001F55F6" w:rsidRDefault="00670D28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100625108</w:t>
      </w:r>
    </w:p>
    <w:p w:rsidR="00601DBA" w:rsidRDefault="00670D28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СТЕВАНА МОКРАЊЦА БР.14</w:t>
      </w:r>
    </w:p>
    <w:p w:rsidR="001F55F6" w:rsidRPr="001F55F6" w:rsidRDefault="00670D28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19220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ДОЊИ МИЛАНОВАЦ</w:t>
      </w:r>
    </w:p>
    <w:bookmarkEnd w:id="1"/>
    <w:p w:rsidR="001F55F6" w:rsidRPr="001F55F6" w:rsidRDefault="00670D28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670D28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16.12.2024</w:t>
      </w:r>
    </w:p>
    <w:p w:rsidR="001F55F6" w:rsidRPr="001F55F6" w:rsidRDefault="00670D28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1506-4/2024</w:t>
      </w:r>
    </w:p>
    <w:p w:rsidR="001F55F6" w:rsidRPr="00A9707B" w:rsidRDefault="00670D28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 xml:space="preserve">На основу члана 146. став 1. Закона о јавним набавкама („Службени гласник“, број 91/19 и 92/23), </w:t>
      </w:r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наручилац доноси,</w:t>
      </w:r>
    </w:p>
    <w:p w:rsidR="001F55F6" w:rsidRPr="001F55F6" w:rsidRDefault="00670D28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:rsidR="001F55F6" w:rsidRPr="001F55F6" w:rsidRDefault="00670D28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ОСНОВНА ШКОЛА "ВУК КАРАЏИЋ" ДОЊИ МИЛАНОВАЦ</w:t>
      </w:r>
    </w:p>
    <w:p w:rsidR="001F55F6" w:rsidRPr="001F55F6" w:rsidRDefault="00670D28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1372</w:t>
      </w:r>
    </w:p>
    <w:p w:rsidR="001F55F6" w:rsidRPr="001F55F6" w:rsidRDefault="00670D28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Ексурзија ученика од 1 до 8 разреда за школску 2024/2025 годину</w:t>
      </w:r>
    </w:p>
    <w:p w:rsidR="001F55F6" w:rsidRPr="001F55F6" w:rsidRDefault="00670D28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2024/С Ф02-0046293</w:t>
      </w:r>
    </w:p>
    <w:p w:rsidR="001F55F6" w:rsidRPr="001F55F6" w:rsidRDefault="00670D28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41468D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1468D" w:rsidRPr="005F01C2">
        <w:rPr>
          <w:rFonts w:asciiTheme="minorHAnsi" w:hAnsiTheme="minorHAnsi" w:cstheme="minorHAnsi"/>
          <w:sz w:val="20"/>
          <w:szCs w:val="20"/>
        </w:rPr>
      </w:r>
      <w:r w:rsidR="0041468D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41468D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1468D" w:rsidRPr="00AC11B5">
        <w:rPr>
          <w:rFonts w:asciiTheme="minorHAnsi" w:hAnsiTheme="minorHAnsi" w:cstheme="minorHAnsi"/>
          <w:sz w:val="20"/>
          <w:szCs w:val="20"/>
        </w:rPr>
      </w:r>
      <w:r w:rsidR="0041468D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41468D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1468D" w:rsidRPr="00AC11B5">
        <w:rPr>
          <w:rFonts w:asciiTheme="minorHAnsi" w:hAnsiTheme="minorHAnsi" w:cstheme="minorHAnsi"/>
          <w:sz w:val="20"/>
          <w:szCs w:val="20"/>
        </w:rPr>
      </w:r>
      <w:r w:rsidR="0041468D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670D28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63516000</w:t>
      </w:r>
    </w:p>
    <w:p w:rsidR="001F55F6" w:rsidRPr="001F55F6" w:rsidRDefault="00670D28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ПАРТИЈА 4 (ЕКСКУРЗИЈА УЧЕНИКА ЗА 7 И 8 РАЗРЕД)</w:t>
      </w:r>
    </w:p>
    <w:p w:rsidR="001F55F6" w:rsidRPr="00B84A8C" w:rsidRDefault="00670D28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1.246.000,00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670D28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bookmarkStart w:id="23" w:name="10"/>
      <w:bookmarkEnd w:id="23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41468D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670D28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МобиЛитас д.о.о. Пожаревац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101974022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МОШЕ ПИЈАДЕ, 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Пожаревац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12000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670D28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1.256.500,00</w:t>
      </w:r>
    </w:p>
    <w:p w:rsidR="001F55F6" w:rsidRPr="00B84A8C" w:rsidRDefault="00670D28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1.295.000,00</w:t>
      </w:r>
    </w:p>
    <w:p w:rsidR="001F55F6" w:rsidRPr="00B84A8C" w:rsidRDefault="00670D28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41468D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41468D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468D" w:rsidRDefault="00670D28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41468D" w:rsidRDefault="0041468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468D">
        <w:trPr>
          <w:trHeight w:val="40"/>
        </w:trPr>
        <w:tc>
          <w:tcPr>
            <w:tcW w:w="15397" w:type="dxa"/>
            <w:shd w:val="clear" w:color="auto" w:fill="auto"/>
          </w:tcPr>
          <w:p w:rsidR="0041468D" w:rsidRDefault="004146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1468D" w:rsidRDefault="004146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1468D" w:rsidRDefault="004146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1468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41468D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468D" w:rsidRDefault="00670D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41468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468D" w:rsidRDefault="00670D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468D" w:rsidRDefault="00670D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Ексурзија ученика од 1 до 8 разреда за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школску 2024/2025 годину</w:t>
                  </w:r>
                </w:p>
              </w:tc>
            </w:tr>
            <w:tr w:rsidR="0041468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468D" w:rsidRDefault="00670D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468D" w:rsidRDefault="00670D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1372</w:t>
                  </w:r>
                </w:p>
              </w:tc>
            </w:tr>
            <w:tr w:rsidR="0041468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468D" w:rsidRDefault="00670D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468D" w:rsidRDefault="00670D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41468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468D" w:rsidRDefault="00670D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468D" w:rsidRDefault="00670D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1372, 02.12.2024</w:t>
                  </w:r>
                </w:p>
              </w:tc>
            </w:tr>
            <w:tr w:rsidR="0041468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468D" w:rsidRDefault="00670D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468D" w:rsidRDefault="00670D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2.900.000,00</w:t>
                  </w:r>
                </w:p>
              </w:tc>
            </w:tr>
            <w:tr w:rsidR="0041468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468D" w:rsidRDefault="00670D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468D" w:rsidRDefault="0041468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1468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468D" w:rsidRDefault="00670D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468D" w:rsidRDefault="00670D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63516000-Услуге организације путовања</w:t>
                  </w:r>
                </w:p>
              </w:tc>
            </w:tr>
            <w:tr w:rsidR="0041468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468D" w:rsidRDefault="00670D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468D" w:rsidRDefault="00670D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Екскурзија ученика од 1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до 8 разреда, обликована у 4 партије.</w:t>
                  </w:r>
                </w:p>
              </w:tc>
            </w:tr>
            <w:tr w:rsidR="0041468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468D" w:rsidRDefault="00670D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468D" w:rsidRDefault="00670D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41468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468D" w:rsidRDefault="00670D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468D" w:rsidRDefault="00670D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2024/С Ф02-0046293</w:t>
                  </w:r>
                </w:p>
              </w:tc>
            </w:tr>
            <w:tr w:rsidR="0041468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468D" w:rsidRDefault="00670D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468D" w:rsidRDefault="00670D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41468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468D" w:rsidRDefault="00670D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468D" w:rsidRDefault="00670D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04.12.2024</w:t>
                  </w:r>
                </w:p>
              </w:tc>
            </w:tr>
            <w:tr w:rsidR="0041468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468D" w:rsidRDefault="00670D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468D" w:rsidRDefault="00670D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13.12.2024 11:00:00</w:t>
                  </w:r>
                </w:p>
              </w:tc>
            </w:tr>
          </w:tbl>
          <w:p w:rsidR="0041468D" w:rsidRDefault="0041468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1468D" w:rsidRDefault="004146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1468D" w:rsidRDefault="004146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1468D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41468D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468D" w:rsidRDefault="00670D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41468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468D" w:rsidRDefault="00670D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41468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468D" w:rsidRDefault="00670D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ВЕСНА РАДОЈЕВИЋ</w:t>
                  </w:r>
                </w:p>
              </w:tc>
            </w:tr>
            <w:tr w:rsidR="0041468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468D" w:rsidRDefault="00670D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МИША </w:t>
                  </w:r>
                  <w:r>
                    <w:rPr>
                      <w:color w:val="000000"/>
                      <w:sz w:val="20"/>
                      <w:szCs w:val="20"/>
                    </w:rPr>
                    <w:t>ИЛИЋ</w:t>
                  </w:r>
                </w:p>
              </w:tc>
            </w:tr>
            <w:tr w:rsidR="0041468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468D" w:rsidRDefault="00670D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ГЛОРИЈА ЈАНКОВИЋ</w:t>
                  </w:r>
                </w:p>
              </w:tc>
            </w:tr>
            <w:tr w:rsidR="0041468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468D" w:rsidRDefault="00670D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АЛЕКСАНДАР СОФТИЋ</w:t>
                  </w:r>
                </w:p>
              </w:tc>
            </w:tr>
            <w:tr w:rsidR="0041468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468D" w:rsidRDefault="00670D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Душан Шешум</w:t>
                  </w:r>
                </w:p>
              </w:tc>
            </w:tr>
          </w:tbl>
          <w:p w:rsidR="0041468D" w:rsidRDefault="0041468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1468D" w:rsidRDefault="004146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1468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41468D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468D" w:rsidRDefault="00670D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41468D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41468D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41468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41468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ПАРТИЈА 4 (ЕКСКУРЗИЈА УЧЕНИКА ЗА 7 И 8 РАЗРЕД)</w:t>
                              </w:r>
                            </w:p>
                          </w:tc>
                        </w:tr>
                        <w:tr w:rsidR="0041468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1.246.000,00</w:t>
                              </w:r>
                            </w:p>
                          </w:tc>
                        </w:tr>
                        <w:tr w:rsidR="0041468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41468D" w:rsidRDefault="004146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1468D" w:rsidRDefault="0041468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1468D" w:rsidRDefault="0041468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1468D" w:rsidRDefault="004146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1468D" w:rsidRDefault="004146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1468D">
        <w:trPr>
          <w:trHeight w:val="56"/>
        </w:trPr>
        <w:tc>
          <w:tcPr>
            <w:tcW w:w="15397" w:type="dxa"/>
            <w:shd w:val="clear" w:color="auto" w:fill="auto"/>
          </w:tcPr>
          <w:p w:rsidR="0041468D" w:rsidRDefault="004146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1468D" w:rsidRDefault="004146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1468D" w:rsidRDefault="004146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41468D" w:rsidRDefault="00670D28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41468D" w:rsidRDefault="0041468D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41468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41468D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468D" w:rsidRDefault="00670D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41468D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468D" w:rsidRDefault="00670D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13.12.2024 11:00:00</w:t>
                  </w:r>
                </w:p>
              </w:tc>
            </w:tr>
            <w:tr w:rsidR="0041468D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468D" w:rsidRDefault="00670D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13.12.2024 11:00:42</w:t>
                  </w:r>
                </w:p>
              </w:tc>
            </w:tr>
            <w:tr w:rsidR="0041468D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41468D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8"/>
                          <w:gridCol w:w="11570"/>
                        </w:tblGrid>
                        <w:tr w:rsidR="0041468D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41468D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ПАРТИЈА 4 (ЕКСКУРЗИЈА УЧЕНИКА ЗА 7 И 8 РАЗРЕД)</w:t>
                              </w:r>
                            </w:p>
                          </w:tc>
                        </w:tr>
                        <w:tr w:rsidR="0041468D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1468D" w:rsidRDefault="004146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41468D" w:rsidRDefault="004146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1468D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41468D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41468D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МобиЛитас д.о.о. Пожаревац, МОШЕ ПИЈАДЕ, 9, 12000, Пожаревац,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1372-2024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13.12.2024. 10:12:29</w:t>
                              </w:r>
                            </w:p>
                          </w:tc>
                        </w:tr>
                      </w:tbl>
                      <w:p w:rsidR="0041468D" w:rsidRDefault="004146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41468D" w:rsidRDefault="004146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1468D" w:rsidRDefault="0041468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1468D" w:rsidRDefault="0041468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41468D" w:rsidRDefault="004146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1468D">
        <w:trPr>
          <w:trHeight w:val="62"/>
        </w:trPr>
        <w:tc>
          <w:tcPr>
            <w:tcW w:w="15397" w:type="dxa"/>
            <w:shd w:val="clear" w:color="auto" w:fill="auto"/>
          </w:tcPr>
          <w:p w:rsidR="0041468D" w:rsidRDefault="004146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41468D" w:rsidRDefault="004146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41468D" w:rsidRDefault="00670D28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41468D" w:rsidRDefault="0041468D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41468D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41468D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468D" w:rsidRDefault="00670D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41468D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8"/>
                    <w:gridCol w:w="7055"/>
                  </w:tblGrid>
                  <w:tr w:rsidR="0041468D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0"/>
                          <w:gridCol w:w="1128"/>
                          <w:gridCol w:w="1128"/>
                          <w:gridCol w:w="1123"/>
                          <w:gridCol w:w="1128"/>
                          <w:gridCol w:w="1124"/>
                        </w:tblGrid>
                        <w:tr w:rsidR="0041468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Назив партије: ПАРТИЈА 4 (ЕКСКУРЗИЈА УЧЕНИКА ЗА 7 И 8 РАЗРЕД)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41468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41468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МобиЛитас д.о.о. Пожаревац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1256500.00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1295000.00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Наручилац у шест једнаких рата на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месечном нивоу, а најкасније 45 дана од дана извршења, односно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пружања услуге извођача екскурзије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41468D" w:rsidRDefault="004146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41468D" w:rsidRDefault="004146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1468D" w:rsidRDefault="0041468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1468D" w:rsidRDefault="0041468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1468D" w:rsidRDefault="004146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1468D" w:rsidRDefault="004146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1468D">
        <w:trPr>
          <w:trHeight w:val="50"/>
        </w:trPr>
        <w:tc>
          <w:tcPr>
            <w:tcW w:w="15392" w:type="dxa"/>
            <w:shd w:val="clear" w:color="auto" w:fill="auto"/>
          </w:tcPr>
          <w:p w:rsidR="0041468D" w:rsidRDefault="004146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1468D" w:rsidRDefault="004146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1468D" w:rsidRDefault="004146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1468D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41468D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468D" w:rsidRDefault="00670D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41468D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6"/>
                    <w:gridCol w:w="7057"/>
                  </w:tblGrid>
                  <w:tr w:rsidR="0041468D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0"/>
                          <w:gridCol w:w="1128"/>
                          <w:gridCol w:w="1128"/>
                          <w:gridCol w:w="1122"/>
                          <w:gridCol w:w="1127"/>
                          <w:gridCol w:w="1124"/>
                        </w:tblGrid>
                        <w:tr w:rsidR="0041468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ПАРТИЈА 4 (ЕКСКУРЗИЈА УЧЕНИКА ЗА 7 И 8 РАЗРЕД)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Подаци о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41468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41468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МобиЛитас д.о.о. Пожаревац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1256500.00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1295000.00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Наручилац у шест једнаких рата на месечном нивоу, а најкасније 45 дана од дана извршења, односно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пружања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услуге извођача екскурзије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41468D" w:rsidRDefault="004146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41468D" w:rsidRDefault="004146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1468D" w:rsidRDefault="0041468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1468D" w:rsidRDefault="0041468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1468D" w:rsidRDefault="004146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1468D" w:rsidRDefault="004146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1468D">
        <w:trPr>
          <w:trHeight w:val="48"/>
        </w:trPr>
        <w:tc>
          <w:tcPr>
            <w:tcW w:w="15392" w:type="dxa"/>
            <w:shd w:val="clear" w:color="auto" w:fill="auto"/>
          </w:tcPr>
          <w:p w:rsidR="0041468D" w:rsidRDefault="004146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1468D" w:rsidRDefault="004146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1468D" w:rsidRDefault="004146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1468D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41468D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468D" w:rsidRDefault="00670D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41468D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41468D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9"/>
                          <w:gridCol w:w="11567"/>
                        </w:tblGrid>
                        <w:tr w:rsidR="0041468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41468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ПАРТИЈА 4 (ЕКСКУРЗИЈА УЧЕНИКА ЗА 7 И 8 РАЗРЕД)</w:t>
                              </w:r>
                            </w:p>
                          </w:tc>
                        </w:tr>
                      </w:tbl>
                      <w:p w:rsidR="0041468D" w:rsidRDefault="004146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1468D" w:rsidRDefault="004146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1468D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7"/>
                          <w:gridCol w:w="2817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41468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41468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МобиЛитас д.о.о. Пожаревац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1.256.500,00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1.295.000,00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41468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Нема.</w:t>
                              </w:r>
                            </w:p>
                          </w:tc>
                        </w:tr>
                        <w:tr w:rsidR="0041468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Објашњење корекције цене: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Нема.</w:t>
                              </w:r>
                            </w:p>
                          </w:tc>
                        </w:tr>
                      </w:tbl>
                      <w:p w:rsidR="0041468D" w:rsidRDefault="004146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1468D" w:rsidRDefault="0041468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1468D" w:rsidRDefault="0041468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1468D" w:rsidRDefault="004146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1468D">
        <w:trPr>
          <w:trHeight w:val="14"/>
        </w:trPr>
        <w:tc>
          <w:tcPr>
            <w:tcW w:w="15392" w:type="dxa"/>
            <w:shd w:val="clear" w:color="auto" w:fill="auto"/>
          </w:tcPr>
          <w:p w:rsidR="0041468D" w:rsidRDefault="004146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1468D" w:rsidRDefault="004146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1468D" w:rsidRDefault="004146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1468D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41468D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41468D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7"/>
                          <w:gridCol w:w="11591"/>
                        </w:tblGrid>
                        <w:tr w:rsidR="0041468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41468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ПАРТИЈА 4 (ЕКСКУРЗИЈА УЧЕНИКА ЗА 7 И 8 РАЗРЕД)</w:t>
                              </w:r>
                            </w:p>
                          </w:tc>
                        </w:tr>
                        <w:tr w:rsidR="0041468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41468D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Нема.</w:t>
                              </w:r>
                            </w:p>
                          </w:tc>
                        </w:tr>
                        <w:tr w:rsidR="0041468D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Нема.</w:t>
                              </w:r>
                            </w:p>
                          </w:tc>
                        </w:tr>
                      </w:tbl>
                      <w:p w:rsidR="0041468D" w:rsidRDefault="004146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1468D" w:rsidRDefault="004146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1468D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1468D" w:rsidRDefault="004146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1468D" w:rsidRDefault="004146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1468D" w:rsidRDefault="004146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1468D" w:rsidRDefault="004146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1468D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41468D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41468D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МобиЛитас д.о.о. Пожаревац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1.256.500,00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41468D" w:rsidRDefault="004146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1468D" w:rsidRDefault="004146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1468D" w:rsidRDefault="004146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1468D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1468D" w:rsidRDefault="004146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1468D" w:rsidRDefault="004146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1468D" w:rsidRDefault="004146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1468D" w:rsidRDefault="004146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1468D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41468D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41468D" w:rsidRDefault="004146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41468D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1468D" w:rsidRDefault="00670D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Једини понуђач са најнижом ценом.</w:t>
                              </w:r>
                            </w:p>
                          </w:tc>
                        </w:tr>
                      </w:tbl>
                      <w:p w:rsidR="0041468D" w:rsidRDefault="004146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1468D" w:rsidRDefault="004146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1468D" w:rsidRDefault="004146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1468D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1468D" w:rsidRDefault="004146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1468D" w:rsidRDefault="004146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1468D" w:rsidRDefault="004146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1468D" w:rsidRDefault="004146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1468D" w:rsidRDefault="0041468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1468D" w:rsidRDefault="0041468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1468D" w:rsidRDefault="004146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1468D">
        <w:trPr>
          <w:trHeight w:val="523"/>
        </w:trPr>
        <w:tc>
          <w:tcPr>
            <w:tcW w:w="15392" w:type="dxa"/>
            <w:shd w:val="clear" w:color="auto" w:fill="auto"/>
          </w:tcPr>
          <w:p w:rsidR="0041468D" w:rsidRDefault="004146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1468D" w:rsidRDefault="004146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1468D" w:rsidRDefault="004146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41468D" w:rsidRDefault="0041468D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41468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A37023" w:rsidRDefault="00670D28" w:rsidP="008C5725">
      <w:pPr>
        <w:rPr>
          <w:rFonts w:ascii="Calibri" w:eastAsia="Calibri" w:hAnsi="Calibri" w:cs="Calibri"/>
          <w:w w:val="100"/>
          <w:sz w:val="20"/>
          <w:szCs w:val="20"/>
        </w:rPr>
      </w:pPr>
      <w:bookmarkStart w:id="33" w:name="1_0"/>
      <w:bookmarkStart w:id="34" w:name="_Hlk32839505_0"/>
      <w:bookmarkEnd w:id="33"/>
      <w:r w:rsidRPr="00A37023">
        <w:rPr>
          <w:rFonts w:ascii="Calibri" w:eastAsia="Calibri" w:hAnsi="Calibri" w:cs="Calibri"/>
          <w:w w:val="100"/>
          <w:sz w:val="20"/>
          <w:szCs w:val="20"/>
        </w:rPr>
        <w:lastRenderedPageBreak/>
        <w:t>Једини понуђач са најнижом ценом.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:rsidR="0041468D" w:rsidTr="006E13B1">
        <w:tc>
          <w:tcPr>
            <w:tcW w:w="10342" w:type="dxa"/>
          </w:tcPr>
          <w:p w:rsidR="006E13B1" w:rsidRPr="00F61EC9" w:rsidRDefault="00670D28" w:rsidP="006E13B1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RDefault="00670D28" w:rsidP="006E13B1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bookmarkStart w:id="35" w:name="2_0"/>
            <w:bookmarkEnd w:id="35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</w:t>
            </w:r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 xml:space="preserve"> о јавним набавкама („Службени гласник“, број 91/19)</w:t>
            </w:r>
          </w:p>
        </w:tc>
      </w:tr>
    </w:tbl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bookmarkEnd w:id="34"/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6E13B1" w:rsidSect="00C9330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D28" w:rsidRDefault="00670D28" w:rsidP="0041468D">
      <w:pPr>
        <w:spacing w:before="0" w:after="0"/>
      </w:pPr>
      <w:r>
        <w:separator/>
      </w:r>
    </w:p>
  </w:endnote>
  <w:endnote w:type="continuationSeparator" w:id="1">
    <w:p w:rsidR="00670D28" w:rsidRDefault="00670D28" w:rsidP="0041468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68D" w:rsidRDefault="0041468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41468D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41468D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 w:rsidR="00670D28">
      <w:rPr>
        <w:caps/>
        <w:sz w:val="12"/>
        <w:szCs w:val="12"/>
        <w:lang w:val="hr-HR"/>
      </w:rPr>
      <w:tab/>
    </w:r>
    <w:r w:rsidR="00670D28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670D28"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68D" w:rsidRDefault="0041468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68D" w:rsidRDefault="0041468D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68D" w:rsidRDefault="0041468D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68D" w:rsidRDefault="0041468D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68D" w:rsidRDefault="0041468D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68D" w:rsidRDefault="0041468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D28" w:rsidRDefault="00670D28" w:rsidP="0041468D">
      <w:pPr>
        <w:spacing w:before="0" w:after="0"/>
      </w:pPr>
      <w:r>
        <w:separator/>
      </w:r>
    </w:p>
  </w:footnote>
  <w:footnote w:type="continuationSeparator" w:id="1">
    <w:p w:rsidR="00670D28" w:rsidRDefault="00670D28" w:rsidP="0041468D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68D" w:rsidRDefault="0041468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68D" w:rsidRDefault="0041468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68D" w:rsidRDefault="0041468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68D" w:rsidRDefault="0041468D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68D" w:rsidRDefault="0041468D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68D" w:rsidRDefault="0041468D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68D" w:rsidRDefault="0041468D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68D" w:rsidRDefault="0041468D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68D" w:rsidRDefault="0041468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1468D"/>
    <w:rsid w:val="00430FB5"/>
    <w:rsid w:val="00471857"/>
    <w:rsid w:val="004C29F7"/>
    <w:rsid w:val="004D3A78"/>
    <w:rsid w:val="004E3BE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70D28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68D"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41468D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621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Dusan</cp:lastModifiedBy>
  <cp:revision>2</cp:revision>
  <cp:lastPrinted>2024-12-16T11:30:00Z</cp:lastPrinted>
  <dcterms:created xsi:type="dcterms:W3CDTF">2024-12-16T11:30:00Z</dcterms:created>
  <dcterms:modified xsi:type="dcterms:W3CDTF">2024-12-16T11:30:00Z</dcterms:modified>
</cp:coreProperties>
</file>