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DBA" w:rsidRPr="00601DBA" w:rsidRDefault="00775C77" w:rsidP="001F55F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0" w:name="20"/>
      <w:bookmarkStart w:id="1" w:name="_Hlk116577677"/>
      <w:bookmarkStart w:id="2" w:name="_Hlk32839505"/>
      <w:bookmarkEnd w:id="0"/>
      <w:r w:rsidRPr="00601DBA">
        <w:rPr>
          <w:rFonts w:ascii="Calibri" w:eastAsia="Calibri" w:hAnsi="Calibri" w:cs="Calibri"/>
          <w:b/>
          <w:noProof/>
          <w:w w:val="100"/>
          <w:sz w:val="20"/>
          <w:szCs w:val="20"/>
        </w:rPr>
        <w:t>ОСНОВНА ШКОЛА "ВУК КАРАЏИЋ" ДОЊИ МИЛАНОВАЦ</w:t>
      </w:r>
    </w:p>
    <w:p w:rsidR="001F55F6" w:rsidRPr="001F55F6" w:rsidRDefault="00775C77" w:rsidP="001F55F6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="002A1737" w:rsidRPr="00191039">
        <w:rPr>
          <w:rFonts w:cstheme="minorHAnsi"/>
          <w:sz w:val="20"/>
          <w:szCs w:val="20"/>
        </w:rPr>
        <w:t> </w:t>
      </w:r>
      <w:bookmarkStart w:id="3" w:name="21"/>
      <w:bookmarkEnd w:id="3"/>
      <w:r w:rsidR="00601DBA" w:rsidRPr="001F55F6">
        <w:rPr>
          <w:rFonts w:ascii="Calibri" w:eastAsia="Calibri" w:hAnsi="Calibri" w:cs="Calibri"/>
          <w:b/>
          <w:w w:val="100"/>
          <w:sz w:val="20"/>
          <w:szCs w:val="20"/>
        </w:rPr>
        <w:t>100625108</w:t>
      </w:r>
    </w:p>
    <w:p w:rsidR="00601DBA" w:rsidRDefault="00775C77" w:rsidP="001F55F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4" w:name="22"/>
      <w:bookmarkEnd w:id="4"/>
      <w:r>
        <w:rPr>
          <w:rFonts w:ascii="Calibri" w:eastAsia="Calibri" w:hAnsi="Calibri" w:cs="Calibri"/>
          <w:b/>
          <w:noProof/>
          <w:w w:val="100"/>
          <w:sz w:val="20"/>
          <w:szCs w:val="20"/>
        </w:rPr>
        <w:t>СТЕВАНА МОКРАЊЦА БР.14</w:t>
      </w:r>
    </w:p>
    <w:p w:rsidR="001F55F6" w:rsidRPr="001F55F6" w:rsidRDefault="00775C77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</w:rPr>
      </w:pPr>
      <w:bookmarkStart w:id="5" w:name="23"/>
      <w:bookmarkEnd w:id="5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19220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4"/>
      <w:bookmarkEnd w:id="6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ДОЊИ МИЛАНОВАЦ</w:t>
      </w:r>
    </w:p>
    <w:bookmarkEnd w:id="1"/>
    <w:p w:rsidR="001F55F6" w:rsidRPr="001F55F6" w:rsidRDefault="00775C77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RDefault="00775C77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30.12.2025</w:t>
      </w:r>
    </w:p>
    <w:p w:rsidR="001F55F6" w:rsidRPr="001F55F6" w:rsidRDefault="00775C77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1668</w:t>
      </w:r>
    </w:p>
    <w:p w:rsidR="001F55F6" w:rsidRPr="00A9707B" w:rsidRDefault="00775C77" w:rsidP="00A9707B">
      <w:pPr>
        <w:spacing w:before="440" w:after="120"/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</w:pPr>
      <w:bookmarkStart w:id="9" w:name="7"/>
      <w:bookmarkEnd w:id="9"/>
      <w:r w:rsidRPr="00A9707B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 xml:space="preserve">На основу члана 146. став 1. Закона о јавним набавкама („Службени гласник“, број 91/19 и 92/23), наручилац </w:t>
      </w:r>
      <w:r w:rsidRPr="00A9707B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>доноси,</w:t>
      </w:r>
    </w:p>
    <w:p w:rsidR="001F55F6" w:rsidRPr="001F55F6" w:rsidRDefault="00775C77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ОДЛУКА О ДОДЕЛИ УГОВОРА</w:t>
      </w:r>
      <w:bookmarkEnd w:id="10"/>
    </w:p>
    <w:p w:rsidR="001F55F6" w:rsidRPr="001F55F6" w:rsidRDefault="00775C77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_Hlk116577629"/>
      <w:bookmarkStart w:id="12" w:name="25"/>
      <w:bookmarkEnd w:id="11"/>
      <w:bookmarkEnd w:id="12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ОСНОВНА ШКОЛА "ВУК КАРАЏИЋ" ДОЊИ МИЛАНОВАЦ</w:t>
      </w:r>
    </w:p>
    <w:p w:rsidR="001F55F6" w:rsidRPr="001F55F6" w:rsidRDefault="00775C77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9"/>
      <w:bookmarkEnd w:id="13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1589</w:t>
      </w:r>
    </w:p>
    <w:p w:rsidR="001F55F6" w:rsidRPr="001F55F6" w:rsidRDefault="00775C77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8"/>
      <w:bookmarkEnd w:id="14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намирнице за ђачку кухињу за школску 2025/26 годину</w:t>
      </w:r>
    </w:p>
    <w:p w:rsidR="001F55F6" w:rsidRPr="001F55F6" w:rsidRDefault="00775C77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5" w:name="17"/>
      <w:bookmarkEnd w:id="15"/>
      <w:r w:rsidRPr="001F55F6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2025/С Ф02-0049537</w:t>
      </w:r>
    </w:p>
    <w:p w:rsidR="001F55F6" w:rsidRPr="001F55F6" w:rsidRDefault="00775C77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2B43C7"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2B43C7" w:rsidRPr="005F01C2">
        <w:rPr>
          <w:rFonts w:asciiTheme="minorHAnsi" w:hAnsiTheme="minorHAnsi" w:cstheme="minorHAnsi"/>
          <w:sz w:val="20"/>
          <w:szCs w:val="20"/>
        </w:rPr>
      </w:r>
      <w:r w:rsidR="002B43C7"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2B43C7"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7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2B43C7" w:rsidRPr="00AC11B5">
        <w:rPr>
          <w:rFonts w:asciiTheme="minorHAnsi" w:hAnsiTheme="minorHAnsi" w:cstheme="minorHAnsi"/>
          <w:sz w:val="20"/>
          <w:szCs w:val="20"/>
        </w:rPr>
      </w:r>
      <w:r w:rsidR="002B43C7"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2B43C7"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2B43C7" w:rsidRPr="00AC11B5">
        <w:rPr>
          <w:rFonts w:asciiTheme="minorHAnsi" w:hAnsiTheme="minorHAnsi" w:cstheme="minorHAnsi"/>
          <w:sz w:val="20"/>
          <w:szCs w:val="20"/>
        </w:rPr>
      </w:r>
      <w:r w:rsidR="002B43C7"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RDefault="00775C77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9" w:name="26"/>
      <w:bookmarkEnd w:id="19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15894210</w:t>
      </w:r>
    </w:p>
    <w:p w:rsidR="001F55F6" w:rsidRPr="001F55F6" w:rsidRDefault="00775C77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0" w:name="1"/>
      <w:bookmarkEnd w:id="20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ОСТАЛИ ПРЕХРАМБЕНИ ПРОИЗВОДИ</w:t>
      </w:r>
    </w:p>
    <w:p w:rsidR="001F55F6" w:rsidRPr="00B84A8C" w:rsidRDefault="00775C77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21" w:name="2"/>
      <w:bookmarkEnd w:id="21"/>
      <w:r w:rsidR="00B84A8C" w:rsidRPr="001F55F6">
        <w:rPr>
          <w:rFonts w:ascii="Calibri" w:eastAsia="Calibri" w:hAnsi="Calibri" w:cs="Calibri"/>
          <w:b/>
          <w:w w:val="100"/>
          <w:sz w:val="20"/>
          <w:szCs w:val="20"/>
        </w:rPr>
        <w:t>793.780,00</w:t>
      </w:r>
      <w:r w:rsidR="00B84A8C" w:rsidRPr="001F55F6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22" w:name="3"/>
      <w:bookmarkEnd w:id="22"/>
      <w:r w:rsidRPr="00B84A8C"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  <w:t>РСД</w:t>
      </w:r>
    </w:p>
    <w:p w:rsidR="001F55F6" w:rsidRPr="001F55F6" w:rsidRDefault="00775C77" w:rsidP="002A1737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Уговор се додељује</w:t>
      </w:r>
      <w:bookmarkStart w:id="23" w:name="10"/>
      <w:bookmarkEnd w:id="23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привредном субјекту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:rsidR="002B43C7" w:rsidTr="00B84A8C">
        <w:trPr>
          <w:cantSplit/>
        </w:trPr>
        <w:tc>
          <w:tcPr>
            <w:tcW w:w="5000" w:type="pct"/>
            <w:hideMark/>
          </w:tcPr>
          <w:p w:rsidR="001F55F6" w:rsidRPr="00B84A8C" w:rsidRDefault="00775C77" w:rsidP="002A1737">
            <w:pP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</w:pPr>
            <w:bookmarkStart w:id="24" w:name="11"/>
            <w:bookmarkEnd w:id="24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С2Н Про Траде ДОО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2"/>
            <w:bookmarkEnd w:id="25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109793855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3"/>
            <w:bookmarkEnd w:id="26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ДВАДЕСЕТТРЕЋЕ ДИВИЗИЈЕ, 29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4"/>
            <w:bookmarkEnd w:id="27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Сокобања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5"/>
            <w:bookmarkEnd w:id="28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18230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6"/>
            <w:bookmarkEnd w:id="29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  <w:t>Србија</w:t>
            </w:r>
          </w:p>
        </w:tc>
      </w:tr>
    </w:tbl>
    <w:p w:rsidR="00A9707B" w:rsidRPr="00A9707B" w:rsidRDefault="00A9707B" w:rsidP="002A173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RDefault="00775C77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Вредностуговора (без ПДВ):</w:t>
      </w:r>
      <w:r w:rsidR="00B84A8C">
        <w:rPr>
          <w:rFonts w:cstheme="minorHAnsi"/>
          <w:bCs/>
          <w:sz w:val="20"/>
          <w:szCs w:val="20"/>
        </w:rPr>
        <w:tab/>
      </w:r>
      <w:bookmarkStart w:id="30" w:name="4"/>
      <w:bookmarkEnd w:id="30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748.400,00</w:t>
      </w:r>
    </w:p>
    <w:p w:rsidR="001F55F6" w:rsidRPr="00B84A8C" w:rsidRDefault="00775C77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Вредностуговора (са ПДВ):</w:t>
      </w:r>
      <w:r w:rsidR="00B84A8C">
        <w:rPr>
          <w:rFonts w:cstheme="minorHAnsi"/>
          <w:bCs/>
          <w:sz w:val="20"/>
          <w:szCs w:val="20"/>
        </w:rPr>
        <w:tab/>
      </w:r>
      <w:bookmarkStart w:id="31" w:name="5"/>
      <w:bookmarkEnd w:id="31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858.645,00</w:t>
      </w:r>
    </w:p>
    <w:p w:rsidR="001F55F6" w:rsidRPr="00B84A8C" w:rsidRDefault="00775C77" w:rsidP="00B84A8C">
      <w:pPr>
        <w:tabs>
          <w:tab w:val="left" w:pos="2410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32" w:name="6"/>
      <w:bookmarkEnd w:id="32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РСД</w:t>
      </w:r>
    </w:p>
    <w:bookmarkEnd w:id="2"/>
    <w:p w:rsidR="00A9707B" w:rsidRPr="00A9707B" w:rsidRDefault="00A9707B" w:rsidP="001F55F6">
      <w:pPr>
        <w:spacing w:before="120" w:after="120"/>
        <w:rPr>
          <w:rFonts w:cstheme="minorHAnsi"/>
          <w:bCs/>
          <w:sz w:val="20"/>
          <w:szCs w:val="20"/>
        </w:rPr>
        <w:sectPr w:rsidR="00A9707B" w:rsidRPr="00A9707B" w:rsidSect="000A667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 w:rsidR="002B43C7"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50"/>
            </w:tblGrid>
            <w:tr w:rsidR="002B43C7"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43C7" w:rsidRDefault="00775C77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lastRenderedPageBreak/>
                    <w:t>ОБРАЗЛОЖЕЊЕ</w:t>
                  </w:r>
                </w:p>
              </w:tc>
            </w:tr>
          </w:tbl>
          <w:p w:rsidR="002B43C7" w:rsidRDefault="002B43C7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B43C7">
        <w:trPr>
          <w:trHeight w:val="40"/>
        </w:trPr>
        <w:tc>
          <w:tcPr>
            <w:tcW w:w="15397" w:type="dxa"/>
            <w:shd w:val="clear" w:color="auto" w:fill="auto"/>
          </w:tcPr>
          <w:p w:rsidR="002B43C7" w:rsidRDefault="002B43C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2B43C7" w:rsidRDefault="002B43C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2B43C7" w:rsidRDefault="002B43C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2B43C7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4"/>
              <w:gridCol w:w="11614"/>
            </w:tblGrid>
            <w:tr w:rsidR="002B43C7"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43C7" w:rsidRDefault="00775C7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 w:rsidR="002B43C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43C7" w:rsidRDefault="00775C7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43C7" w:rsidRDefault="00775C7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намирнице за ђачку кухињу за школску 2025/26 годину</w:t>
                  </w:r>
                </w:p>
              </w:tc>
            </w:tr>
            <w:tr w:rsidR="002B43C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43C7" w:rsidRDefault="00775C7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43C7" w:rsidRDefault="00775C7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1589</w:t>
                  </w:r>
                </w:p>
              </w:tc>
            </w:tr>
            <w:tr w:rsidR="002B43C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43C7" w:rsidRDefault="00775C7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43C7" w:rsidRDefault="00775C7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 w:rsidR="002B43C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43C7" w:rsidRDefault="00775C7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43C7" w:rsidRDefault="00775C7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1589, 16.12.2025</w:t>
                  </w:r>
                </w:p>
              </w:tc>
            </w:tr>
            <w:tr w:rsidR="002B43C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43C7" w:rsidRDefault="00775C7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43C7" w:rsidRDefault="00775C7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2.990.187,00</w:t>
                  </w:r>
                </w:p>
              </w:tc>
            </w:tr>
            <w:tr w:rsidR="002B43C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43C7" w:rsidRDefault="00775C7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43C7" w:rsidRDefault="002B43C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B43C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43C7" w:rsidRDefault="00775C7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43C7" w:rsidRDefault="00775C7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15894210-Школски оброци</w:t>
                  </w:r>
                </w:p>
              </w:tc>
            </w:tr>
            <w:tr w:rsidR="002B43C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43C7" w:rsidRDefault="00775C7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43C7" w:rsidRDefault="00775C7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Не.</w:t>
                  </w:r>
                </w:p>
              </w:tc>
            </w:tr>
            <w:tr w:rsidR="002B43C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43C7" w:rsidRDefault="00775C7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43C7" w:rsidRDefault="00775C7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ДА</w:t>
                  </w:r>
                </w:p>
              </w:tc>
            </w:tr>
            <w:tr w:rsidR="002B43C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43C7" w:rsidRDefault="00775C7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43C7" w:rsidRDefault="00775C7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2025/С Ф02-0049537</w:t>
                  </w:r>
                </w:p>
              </w:tc>
            </w:tr>
            <w:tr w:rsidR="002B43C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43C7" w:rsidRDefault="00775C7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43C7" w:rsidRDefault="00775C7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 w:rsidR="002B43C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43C7" w:rsidRDefault="00775C7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43C7" w:rsidRDefault="00775C7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18.12.2025</w:t>
                  </w:r>
                </w:p>
              </w:tc>
            </w:tr>
            <w:tr w:rsidR="002B43C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43C7" w:rsidRDefault="00775C7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43C7" w:rsidRDefault="00775C7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29.12.2025 10:00:00</w:t>
                  </w:r>
                </w:p>
              </w:tc>
            </w:tr>
          </w:tbl>
          <w:p w:rsidR="002B43C7" w:rsidRDefault="002B43C7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2B43C7" w:rsidRDefault="002B43C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2B43C7" w:rsidRDefault="002B43C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2B43C7">
        <w:tc>
          <w:tcPr>
            <w:tcW w:w="15410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71"/>
            </w:tblGrid>
            <w:tr w:rsidR="002B43C7"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43C7" w:rsidRDefault="00775C7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 w:rsidR="002B43C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43C7" w:rsidRDefault="00775C7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 w:rsidR="002B43C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43C7" w:rsidRDefault="00775C7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ГОРДАНА МУЧИЋ</w:t>
                  </w:r>
                </w:p>
              </w:tc>
            </w:tr>
            <w:tr w:rsidR="002B43C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43C7" w:rsidRDefault="00775C7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ГОРИЦА ЊАГОЈЕВИЋ</w:t>
                  </w:r>
                </w:p>
              </w:tc>
            </w:tr>
            <w:tr w:rsidR="002B43C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43C7" w:rsidRDefault="00775C7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Душан Шешум</w:t>
                  </w:r>
                </w:p>
              </w:tc>
            </w:tr>
          </w:tbl>
          <w:p w:rsidR="002B43C7" w:rsidRDefault="002B43C7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2B43C7" w:rsidRDefault="002B43C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2B43C7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8"/>
            </w:tblGrid>
            <w:tr w:rsidR="002B43C7"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43C7" w:rsidRDefault="00775C7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 w:rsidR="002B43C7"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8"/>
                  </w:tblGrid>
                  <w:tr w:rsidR="002B43C7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2"/>
                          <w:gridCol w:w="11569"/>
                        </w:tblGrid>
                        <w:tr w:rsidR="002B43C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</w:tr>
                        <w:tr w:rsidR="002B43C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ОСТАЛИ ПРЕХРАМБЕНИ ПРОИЗВОДИ</w:t>
                              </w:r>
                            </w:p>
                          </w:tc>
                        </w:tr>
                        <w:tr w:rsidR="002B43C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793.780,00</w:t>
                              </w:r>
                            </w:p>
                          </w:tc>
                        </w:tr>
                        <w:tr w:rsidR="002B43C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:rsidR="002B43C7" w:rsidRDefault="002B43C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B43C7" w:rsidRDefault="002B43C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2B43C7" w:rsidRDefault="002B43C7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2B43C7" w:rsidRDefault="002B43C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2B43C7" w:rsidRDefault="002B43C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2B43C7">
        <w:trPr>
          <w:trHeight w:val="56"/>
        </w:trPr>
        <w:tc>
          <w:tcPr>
            <w:tcW w:w="15397" w:type="dxa"/>
            <w:shd w:val="clear" w:color="auto" w:fill="auto"/>
          </w:tcPr>
          <w:p w:rsidR="002B43C7" w:rsidRDefault="002B43C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2B43C7" w:rsidRDefault="002B43C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2B43C7" w:rsidRDefault="002B43C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2B43C7" w:rsidRDefault="00775C77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2B43C7" w:rsidRDefault="002B43C7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 w:rsidR="002B43C7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8"/>
            </w:tblGrid>
            <w:tr w:rsidR="002B43C7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43C7" w:rsidRDefault="00775C7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 w:rsidR="002B43C7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43C7" w:rsidRDefault="00775C7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29.12.2025 10:00:00</w:t>
                  </w:r>
                </w:p>
              </w:tc>
            </w:tr>
            <w:tr w:rsidR="002B43C7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43C7" w:rsidRDefault="00775C7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29.12.2025 10:09:13</w:t>
                  </w:r>
                </w:p>
              </w:tc>
            </w:tr>
            <w:tr w:rsidR="002B43C7"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35"/>
                    <w:gridCol w:w="23"/>
                  </w:tblGrid>
                  <w:tr w:rsidR="002B43C7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8"/>
                          <w:gridCol w:w="11570"/>
                        </w:tblGrid>
                        <w:tr w:rsidR="002B43C7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</w:tr>
                        <w:tr w:rsidR="002B43C7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ОСТАЛИ ПРЕХРАМБЕНИ ПРОИЗВОДИ</w:t>
                              </w:r>
                            </w:p>
                          </w:tc>
                        </w:tr>
                        <w:tr w:rsidR="002B43C7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Број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2B43C7" w:rsidRDefault="002B43C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2B43C7" w:rsidRDefault="002B43C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2B43C7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576"/>
                          <w:gridCol w:w="2245"/>
                          <w:gridCol w:w="2219"/>
                          <w:gridCol w:w="1399"/>
                          <w:gridCol w:w="2839"/>
                        </w:tblGrid>
                        <w:tr w:rsidR="002B43C7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2B43C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С2Н Про Траде ДОО, ДВАДЕСЕТТРЕЋЕ ДИВИЗИЈЕ, 29, 18230, Сокобања,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182/2025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28.12.2025. 10:00:00</w:t>
                              </w:r>
                            </w:p>
                          </w:tc>
                        </w:tr>
                      </w:tbl>
                      <w:p w:rsidR="002B43C7" w:rsidRDefault="002B43C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2B43C7" w:rsidRDefault="002B43C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2B43C7" w:rsidRDefault="002B43C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2B43C7" w:rsidRDefault="002B43C7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2B43C7" w:rsidRDefault="002B43C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2B43C7">
        <w:trPr>
          <w:trHeight w:val="62"/>
        </w:trPr>
        <w:tc>
          <w:tcPr>
            <w:tcW w:w="15397" w:type="dxa"/>
            <w:shd w:val="clear" w:color="auto" w:fill="auto"/>
          </w:tcPr>
          <w:p w:rsidR="002B43C7" w:rsidRDefault="002B43C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2B43C7" w:rsidRDefault="002B43C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2B43C7" w:rsidRDefault="00775C77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2B43C7" w:rsidRDefault="002B43C7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 w:rsidR="002B43C7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3"/>
            </w:tblGrid>
            <w:tr w:rsidR="002B43C7"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43C7" w:rsidRDefault="00775C7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Аналитички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приказ поднетих понуда</w:t>
                  </w:r>
                </w:p>
              </w:tc>
            </w:tr>
            <w:tr w:rsidR="002B43C7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298"/>
                    <w:gridCol w:w="7055"/>
                  </w:tblGrid>
                  <w:tr w:rsidR="002B43C7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14"/>
                          <w:gridCol w:w="1127"/>
                          <w:gridCol w:w="1127"/>
                          <w:gridCol w:w="1123"/>
                          <w:gridCol w:w="1126"/>
                          <w:gridCol w:w="1124"/>
                        </w:tblGrid>
                        <w:tr w:rsidR="002B43C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5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ОСТАЛИ ПРЕХРАМБЕНИ ПРОИЗВОДИ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2B43C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2B43C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С2Н Про Траде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748400.00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858645.00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дана, вирман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2B43C7" w:rsidRDefault="002B43C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 w:rsidR="002B43C7" w:rsidRDefault="002B43C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2B43C7" w:rsidRDefault="002B43C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2B43C7" w:rsidRDefault="002B43C7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2B43C7" w:rsidRDefault="002B43C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2B43C7" w:rsidRDefault="002B43C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2B43C7">
        <w:trPr>
          <w:trHeight w:val="50"/>
        </w:trPr>
        <w:tc>
          <w:tcPr>
            <w:tcW w:w="15392" w:type="dxa"/>
            <w:shd w:val="clear" w:color="auto" w:fill="auto"/>
          </w:tcPr>
          <w:p w:rsidR="002B43C7" w:rsidRDefault="002B43C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2B43C7" w:rsidRDefault="002B43C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2B43C7" w:rsidRDefault="002B43C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2B43C7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3"/>
            </w:tblGrid>
            <w:tr w:rsidR="002B43C7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43C7" w:rsidRDefault="00775C7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 w:rsidR="002B43C7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296"/>
                    <w:gridCol w:w="7057"/>
                  </w:tblGrid>
                  <w:tr w:rsidR="002B43C7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14"/>
                          <w:gridCol w:w="1126"/>
                          <w:gridCol w:w="1126"/>
                          <w:gridCol w:w="1123"/>
                          <w:gridCol w:w="1126"/>
                          <w:gridCol w:w="1124"/>
                        </w:tblGrid>
                        <w:tr w:rsidR="002B43C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5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ОСТАЛИ ПРЕХРАМБЕНИ ПРОИЗВОДИ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2B43C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2B43C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С2Н Про Траде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748400.00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858645.00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дана, вирман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2B43C7" w:rsidRDefault="002B43C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 w:rsidR="002B43C7" w:rsidRDefault="002B43C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2B43C7" w:rsidRDefault="002B43C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2B43C7" w:rsidRDefault="002B43C7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2B43C7" w:rsidRDefault="002B43C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2B43C7" w:rsidRDefault="002B43C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2B43C7">
        <w:trPr>
          <w:trHeight w:val="48"/>
        </w:trPr>
        <w:tc>
          <w:tcPr>
            <w:tcW w:w="15392" w:type="dxa"/>
            <w:shd w:val="clear" w:color="auto" w:fill="auto"/>
          </w:tcPr>
          <w:p w:rsidR="002B43C7" w:rsidRDefault="002B43C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2B43C7" w:rsidRDefault="002B43C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2B43C7" w:rsidRDefault="002B43C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2B43C7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66"/>
            </w:tblGrid>
            <w:tr w:rsidR="002B43C7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43C7" w:rsidRDefault="00775C7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 w:rsidR="002B43C7">
              <w:trPr>
                <w:trHeight w:val="204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3"/>
                    <w:gridCol w:w="13"/>
                  </w:tblGrid>
                  <w:tr w:rsidR="002B43C7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9"/>
                          <w:gridCol w:w="11567"/>
                        </w:tblGrid>
                        <w:tr w:rsidR="002B43C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</w:tr>
                        <w:tr w:rsidR="002B43C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ОСТАЛИ ПРЕХРАМБЕНИ ПРОИЗВОДИ</w:t>
                              </w:r>
                            </w:p>
                          </w:tc>
                        </w:tr>
                      </w:tbl>
                      <w:p w:rsidR="002B43C7" w:rsidRDefault="002B43C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2B43C7" w:rsidRDefault="002B43C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2B43C7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498"/>
                          <w:gridCol w:w="2817"/>
                          <w:gridCol w:w="2814"/>
                          <w:gridCol w:w="2142"/>
                          <w:gridCol w:w="2142"/>
                          <w:gridCol w:w="896"/>
                        </w:tblGrid>
                        <w:tr w:rsidR="002B43C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2B43C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С2Н Про Траде ДОО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748.400,00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858.645,00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2B43C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Напомена уз преглед понуде: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Нема.</w:t>
                              </w:r>
                            </w:p>
                          </w:tc>
                        </w:tr>
                        <w:tr w:rsidR="002B43C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Објашњење корекције цене: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Нема.</w:t>
                              </w:r>
                            </w:p>
                          </w:tc>
                        </w:tr>
                      </w:tbl>
                      <w:p w:rsidR="002B43C7" w:rsidRDefault="002B43C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B43C7" w:rsidRDefault="002B43C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2B43C7" w:rsidRDefault="002B43C7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2B43C7" w:rsidRDefault="002B43C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2B43C7">
        <w:trPr>
          <w:trHeight w:val="14"/>
        </w:trPr>
        <w:tc>
          <w:tcPr>
            <w:tcW w:w="15392" w:type="dxa"/>
            <w:shd w:val="clear" w:color="auto" w:fill="auto"/>
          </w:tcPr>
          <w:p w:rsidR="002B43C7" w:rsidRDefault="002B43C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2B43C7" w:rsidRDefault="002B43C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2B43C7" w:rsidRDefault="002B43C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2B43C7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5405"/>
            </w:tblGrid>
            <w:tr w:rsidR="002B43C7"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2B43C7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7"/>
                          <w:gridCol w:w="11591"/>
                        </w:tblGrid>
                        <w:tr w:rsidR="002B43C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</w:tr>
                        <w:tr w:rsidR="002B43C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ОСТАЛИ ПРЕХРАМБЕНИ ПРОИЗВОДИ</w:t>
                              </w:r>
                            </w:p>
                          </w:tc>
                        </w:tr>
                        <w:tr w:rsidR="002B43C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2B43C7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2B43C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2B43C7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Додатни подаци /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2B43C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2B43C7" w:rsidRDefault="002B43C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2B43C7" w:rsidRDefault="002B43C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2B43C7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2B43C7" w:rsidRDefault="002B43C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2B43C7" w:rsidRDefault="002B43C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2B43C7" w:rsidRDefault="002B43C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2B43C7" w:rsidRDefault="002B43C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2B43C7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499"/>
                          <w:gridCol w:w="1615"/>
                          <w:gridCol w:w="7305"/>
                          <w:gridCol w:w="1896"/>
                        </w:tblGrid>
                        <w:tr w:rsidR="002B43C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2B43C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С2Н Про Траде ДОО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748.400,00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 w:rsidR="002B43C7" w:rsidRDefault="002B43C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2B43C7" w:rsidRDefault="002B43C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2B43C7" w:rsidRDefault="002B43C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2B43C7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2B43C7" w:rsidRDefault="002B43C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2B43C7" w:rsidRDefault="002B43C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2B43C7" w:rsidRDefault="002B43C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2B43C7" w:rsidRDefault="002B43C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2B43C7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2"/>
                        </w:tblGrid>
                        <w:tr w:rsidR="002B43C7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:rsidR="002B43C7" w:rsidRDefault="002B43C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592"/>
                        </w:tblGrid>
                        <w:tr w:rsidR="002B43C7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43C7" w:rsidRDefault="00775C7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Најнижа понуђена цена.</w:t>
                              </w:r>
                            </w:p>
                          </w:tc>
                        </w:tr>
                      </w:tbl>
                      <w:p w:rsidR="002B43C7" w:rsidRDefault="002B43C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2B43C7" w:rsidRDefault="002B43C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2B43C7" w:rsidRDefault="002B43C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2B43C7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2B43C7" w:rsidRDefault="002B43C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2B43C7" w:rsidRDefault="002B43C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2B43C7" w:rsidRDefault="002B43C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2B43C7" w:rsidRDefault="002B43C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2B43C7" w:rsidRDefault="002B43C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2B43C7" w:rsidRDefault="002B43C7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2B43C7" w:rsidRDefault="002B43C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2B43C7">
        <w:trPr>
          <w:trHeight w:val="523"/>
        </w:trPr>
        <w:tc>
          <w:tcPr>
            <w:tcW w:w="15392" w:type="dxa"/>
            <w:shd w:val="clear" w:color="auto" w:fill="auto"/>
          </w:tcPr>
          <w:p w:rsidR="002B43C7" w:rsidRDefault="002B43C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2B43C7" w:rsidRDefault="002B43C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2B43C7" w:rsidRDefault="002B43C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2B43C7" w:rsidRDefault="002B43C7">
      <w:pPr>
        <w:spacing w:before="0" w:after="0"/>
        <w:rPr>
          <w:rFonts w:ascii="Times New Roman" w:eastAsia="Times New Roman" w:hAnsi="Times New Roman"/>
          <w:sz w:val="20"/>
          <w:szCs w:val="20"/>
        </w:rPr>
        <w:sectPr w:rsidR="002B43C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7" w:h="11905" w:orient="landscape"/>
          <w:pgMar w:top="566" w:right="566" w:bottom="566" w:left="680" w:header="0" w:footer="0" w:gutter="0"/>
          <w:cols w:space="720"/>
        </w:sectPr>
      </w:pPr>
    </w:p>
    <w:p w:rsidR="00A9707B" w:rsidRPr="00A37023" w:rsidRDefault="00775C77" w:rsidP="008C5725">
      <w:pPr>
        <w:rPr>
          <w:rFonts w:ascii="Calibri" w:eastAsia="Calibri" w:hAnsi="Calibri" w:cs="Calibri"/>
          <w:w w:val="100"/>
          <w:sz w:val="20"/>
          <w:szCs w:val="20"/>
        </w:rPr>
      </w:pPr>
      <w:bookmarkStart w:id="33" w:name="1_0"/>
      <w:bookmarkStart w:id="34" w:name="_Hlk32839505_0"/>
      <w:bookmarkEnd w:id="33"/>
      <w:r w:rsidRPr="00A37023">
        <w:rPr>
          <w:rFonts w:ascii="Calibri" w:eastAsia="Calibri" w:hAnsi="Calibri" w:cs="Calibri"/>
          <w:w w:val="100"/>
          <w:sz w:val="20"/>
          <w:szCs w:val="20"/>
        </w:rPr>
        <w:lastRenderedPageBreak/>
        <w:t>Најнижа понуђена цена.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:rsidR="002B43C7" w:rsidTr="006E13B1">
        <w:tc>
          <w:tcPr>
            <w:tcW w:w="10342" w:type="dxa"/>
          </w:tcPr>
          <w:p w:rsidR="006E13B1" w:rsidRPr="00F61EC9" w:rsidRDefault="00775C77" w:rsidP="006E13B1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Упутство о прав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н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ом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средству:</w:t>
            </w:r>
          </w:p>
          <w:p w:rsidR="006E13B1" w:rsidRPr="006E13B1" w:rsidRDefault="00775C77" w:rsidP="006E13B1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bookmarkStart w:id="35" w:name="2_0"/>
            <w:bookmarkEnd w:id="35"/>
            <w:r w:rsidRPr="006E13B1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Против ове одлуке, понуђач може да поднесе захтев за заштиту права у року од десет дана од дана објављивања на Порталу јавних набавки у складу са одредбама Закона о јавним набавкама („Службени гласник“, број 91/19)</w:t>
            </w:r>
          </w:p>
        </w:tc>
      </w:tr>
    </w:tbl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bookmarkEnd w:id="34"/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sectPr w:rsidR="006E13B1" w:rsidSect="00C9330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C77" w:rsidRDefault="00775C77" w:rsidP="002B43C7">
      <w:pPr>
        <w:spacing w:before="0" w:after="0"/>
      </w:pPr>
      <w:r>
        <w:separator/>
      </w:r>
    </w:p>
  </w:endnote>
  <w:endnote w:type="continuationSeparator" w:id="1">
    <w:p w:rsidR="00775C77" w:rsidRDefault="00775C77" w:rsidP="002B43C7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3C7" w:rsidRDefault="002B43C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9E8" w:rsidRPr="005349E8" w:rsidRDefault="002B43C7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  <w:r w:rsidRPr="002B43C7">
      <w:rPr>
        <w:caps/>
        <w:noProof/>
        <w:sz w:val="12"/>
        <w:szCs w:val="12"/>
        <w:lang w:val="hr-HR"/>
      </w:rPr>
      <w:pict>
        <v:line id="Straight Connector 2" o:spid="_x0000_s2049" style="position:absolute;z-index:251659264;visibility:visible;mso-width-relative:margin" from="0,-2.2pt" to="510.1pt,-2.2pt" strokeweight=".5pt">
          <v:stroke joinstyle="miter"/>
          <w10:wrap type="topAndBottom"/>
        </v:line>
      </w:pict>
    </w:r>
    <w:r w:rsidR="001F55F6" w:rsidRPr="001F55F6">
      <w:rPr>
        <w:caps/>
        <w:noProof/>
        <w:sz w:val="12"/>
        <w:szCs w:val="12"/>
        <w:lang w:val="hr-HR"/>
      </w:rPr>
      <w:t>ОДЛУКА О ДОДЕЛИ УГОВОРА</w:t>
    </w:r>
    <w:r w:rsidR="00775C77">
      <w:rPr>
        <w:caps/>
        <w:sz w:val="12"/>
        <w:szCs w:val="12"/>
        <w:lang w:val="hr-HR"/>
      </w:rPr>
      <w:tab/>
    </w:r>
    <w:r w:rsidR="00775C77"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="00775C77"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3C7" w:rsidRDefault="002B43C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3C7" w:rsidRDefault="002B43C7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3C7" w:rsidRDefault="002B43C7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3C7" w:rsidRDefault="002B43C7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3C7" w:rsidRDefault="002B43C7"/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9E8" w:rsidRPr="005349E8" w:rsidRDefault="005349E8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3C7" w:rsidRDefault="002B43C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C77" w:rsidRDefault="00775C77" w:rsidP="002B43C7">
      <w:pPr>
        <w:spacing w:before="0" w:after="0"/>
      </w:pPr>
      <w:r>
        <w:separator/>
      </w:r>
    </w:p>
  </w:footnote>
  <w:footnote w:type="continuationSeparator" w:id="1">
    <w:p w:rsidR="00775C77" w:rsidRDefault="00775C77" w:rsidP="002B43C7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3C7" w:rsidRDefault="002B43C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3C7" w:rsidRDefault="002B43C7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3C7" w:rsidRDefault="002B43C7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3C7" w:rsidRDefault="002B43C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3C7" w:rsidRDefault="002B43C7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3C7" w:rsidRDefault="002B43C7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3C7" w:rsidRDefault="002B43C7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3C7" w:rsidRDefault="002B43C7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3C7" w:rsidRDefault="002B43C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/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43C7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4F4E69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A606E"/>
    <w:rsid w:val="006C28AA"/>
    <w:rsid w:val="006C6D30"/>
    <w:rsid w:val="006E13B1"/>
    <w:rsid w:val="00723884"/>
    <w:rsid w:val="007500EB"/>
    <w:rsid w:val="00775C77"/>
    <w:rsid w:val="007B33EC"/>
    <w:rsid w:val="008C5725"/>
    <w:rsid w:val="00910CBD"/>
    <w:rsid w:val="00934E20"/>
    <w:rsid w:val="00943D6F"/>
    <w:rsid w:val="00A338C8"/>
    <w:rsid w:val="00A37023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3C7"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rsid w:val="002B43C7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535</Words>
  <Characters>3050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Dusan</cp:lastModifiedBy>
  <cp:revision>4</cp:revision>
  <cp:lastPrinted>2025-12-30T12:40:00Z</cp:lastPrinted>
  <dcterms:created xsi:type="dcterms:W3CDTF">2025-12-30T12:39:00Z</dcterms:created>
  <dcterms:modified xsi:type="dcterms:W3CDTF">2025-12-30T12:40:00Z</dcterms:modified>
</cp:coreProperties>
</file>