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A70EE3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"ВУК КАРАЏИЋ" ДОЊИ МИЛАНОВАЦ</w:t>
      </w:r>
    </w:p>
    <w:p w:rsidR="001F55F6" w:rsidRPr="001F55F6" w:rsidRDefault="00A70EE3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100625108</w:t>
      </w:r>
    </w:p>
    <w:p w:rsidR="00601DBA" w:rsidRDefault="00A70EE3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СТЕВАНА МОКРАЊЦА БР.14</w:t>
      </w:r>
    </w:p>
    <w:p w:rsidR="001F55F6" w:rsidRPr="001F55F6" w:rsidRDefault="00A70EE3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ДОЊИ МИЛАНОВАЦ</w:t>
      </w:r>
    </w:p>
    <w:bookmarkEnd w:id="1"/>
    <w:p w:rsidR="001F55F6" w:rsidRPr="001F55F6" w:rsidRDefault="00A70EE3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A70EE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03.03.2026</w:t>
      </w:r>
    </w:p>
    <w:p w:rsidR="001F55F6" w:rsidRPr="001F55F6" w:rsidRDefault="00A70EE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201-2/2026</w:t>
      </w:r>
    </w:p>
    <w:p w:rsidR="001F55F6" w:rsidRPr="00A9707B" w:rsidRDefault="00A70EE3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 и 92/23),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наручилац доноси,</w:t>
      </w:r>
    </w:p>
    <w:p w:rsidR="001F55F6" w:rsidRPr="001F55F6" w:rsidRDefault="00A70EE3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A70EE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"ВУК КАРАЏИЋ" ДОЊИ МИЛАНОВАЦ</w:t>
      </w:r>
    </w:p>
    <w:p w:rsidR="001F55F6" w:rsidRPr="001F55F6" w:rsidRDefault="00A70EE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142</w:t>
      </w:r>
    </w:p>
    <w:p w:rsidR="001F55F6" w:rsidRPr="001F55F6" w:rsidRDefault="00A70EE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УЧЕНИЧКА ЕКСКУРЗИЈА ОД 1 ДО 8 РАЗРЕДА</w:t>
      </w:r>
    </w:p>
    <w:p w:rsidR="001F55F6" w:rsidRPr="001F55F6" w:rsidRDefault="00A70EE3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Ф02-0004231</w:t>
      </w:r>
    </w:p>
    <w:p w:rsidR="001F55F6" w:rsidRPr="001F55F6" w:rsidRDefault="00A70EE3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2F3887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2F3887" w:rsidRPr="005F01C2">
        <w:rPr>
          <w:rFonts w:asciiTheme="minorHAnsi" w:hAnsiTheme="minorHAnsi" w:cstheme="minorHAnsi"/>
          <w:sz w:val="20"/>
          <w:szCs w:val="20"/>
        </w:rPr>
      </w:r>
      <w:r w:rsidR="002F3887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2F3887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2F3887" w:rsidRPr="00AC11B5">
        <w:rPr>
          <w:rFonts w:asciiTheme="minorHAnsi" w:hAnsiTheme="minorHAnsi" w:cstheme="minorHAnsi"/>
          <w:sz w:val="20"/>
          <w:szCs w:val="20"/>
        </w:rPr>
      </w:r>
      <w:r w:rsidR="002F3887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2F3887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2F3887" w:rsidRPr="00AC11B5">
        <w:rPr>
          <w:rFonts w:asciiTheme="minorHAnsi" w:hAnsiTheme="minorHAnsi" w:cstheme="minorHAnsi"/>
          <w:sz w:val="20"/>
          <w:szCs w:val="20"/>
        </w:rPr>
      </w:r>
      <w:r w:rsidR="002F3887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A70EE3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63516000</w:t>
      </w:r>
    </w:p>
    <w:p w:rsidR="001F55F6" w:rsidRPr="001F55F6" w:rsidRDefault="00A70EE3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ПАРТИЈА: Пети и Шести разред</w:t>
      </w:r>
    </w:p>
    <w:p w:rsidR="001F55F6" w:rsidRPr="00B84A8C" w:rsidRDefault="00A70EE3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828.000,00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A70EE3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2F3887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A70EE3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Литас д.о.о. Пожаревац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101974022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МОШЕ ПИЈАДЕ, 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Пожаревац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12000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A70EE3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934.800,00</w:t>
      </w:r>
    </w:p>
    <w:p w:rsidR="001F55F6" w:rsidRPr="00B84A8C" w:rsidRDefault="00A70EE3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1.036.800,00</w:t>
      </w:r>
    </w:p>
    <w:p w:rsidR="001F55F6" w:rsidRPr="00B84A8C" w:rsidRDefault="00A70EE3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2F388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2F388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3887">
        <w:trPr>
          <w:trHeight w:val="40"/>
        </w:trPr>
        <w:tc>
          <w:tcPr>
            <w:tcW w:w="15397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F388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2F388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УЧЕНИЧКА ЕКСКУРЗИЈА ОД 1 ДО 8 РАЗРЕДА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142, 13.02.2026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2.392.360,00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2F388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388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63516000-Услуге организације путовања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Организација путовања-ученичка екскурзија од 1 до 8 разреда подељена у 4 партије.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Ф02-0004231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14.02.2026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25.02.2026 12:00:00</w:t>
                  </w:r>
                </w:p>
              </w:tc>
            </w:tr>
          </w:tbl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F388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2F388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Ђорђе Њагојевић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Златко Филиповски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дејан Јовановић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Душан Шешум</w:t>
                  </w:r>
                </w:p>
              </w:tc>
            </w:tr>
          </w:tbl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F388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2F388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Подаци о предмету / 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>партијама</w:t>
                  </w:r>
                </w:p>
              </w:tc>
            </w:tr>
            <w:tr w:rsidR="002F3887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2F3887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ПАРТИЈА: Пети и Шести разред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828.000,00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F3887" w:rsidRDefault="002F388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F3887">
        <w:trPr>
          <w:trHeight w:val="56"/>
        </w:trPr>
        <w:tc>
          <w:tcPr>
            <w:tcW w:w="15397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2F3887" w:rsidRDefault="00A70EE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2F3887" w:rsidRDefault="002F3887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2F388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2F388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25.02.2026 12:00:00</w:t>
                  </w:r>
                </w:p>
              </w:tc>
            </w:tr>
            <w:tr w:rsidR="002F388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Електронско отварање понуда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завршено у: 25.02.2026 12:02:14</w:t>
                  </w:r>
                </w:p>
              </w:tc>
            </w:tr>
            <w:tr w:rsidR="002F3887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2F388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8"/>
                          <w:gridCol w:w="11570"/>
                        </w:tblGrid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ПАРТИЈА: Пети и Шести разред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F388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2F388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Литас д.о.о. Пожаревац, МОШЕ ПИЈАДЕ, 9,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12000, Пожаревац,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202-2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25.2.2026. 10:26:23</w:t>
                              </w:r>
                            </w:p>
                          </w:tc>
                        </w:tr>
                      </w:tbl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F3887" w:rsidRDefault="002F388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F3887">
        <w:trPr>
          <w:trHeight w:val="62"/>
        </w:trPr>
        <w:tc>
          <w:tcPr>
            <w:tcW w:w="15397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2F3887" w:rsidRDefault="00A70EE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2F3887" w:rsidRDefault="002F3887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2F388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2F388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2F3887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9"/>
                    <w:gridCol w:w="7054"/>
                  </w:tblGrid>
                  <w:tr w:rsidR="002F388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455"/>
                          <w:gridCol w:w="1097"/>
                          <w:gridCol w:w="1106"/>
                          <w:gridCol w:w="1077"/>
                          <w:gridCol w:w="1424"/>
                          <w:gridCol w:w="1083"/>
                        </w:tblGrid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ПАРТИЈА: Пети и Шести разред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и начин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934800.00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1036800.00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УСЛОВИМА ИЗ КОНКУРСНЕ ДОКУМЕНТАЦИЈЕ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F3887" w:rsidRDefault="002F388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F3887">
        <w:trPr>
          <w:trHeight w:val="50"/>
        </w:trPr>
        <w:tc>
          <w:tcPr>
            <w:tcW w:w="15392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F388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2F388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2F3887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7"/>
                    <w:gridCol w:w="7056"/>
                  </w:tblGrid>
                  <w:tr w:rsidR="002F388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454"/>
                          <w:gridCol w:w="1097"/>
                          <w:gridCol w:w="1106"/>
                          <w:gridCol w:w="1076"/>
                          <w:gridCol w:w="1424"/>
                          <w:gridCol w:w="1083"/>
                        </w:tblGrid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ПАРТИЈА: Пети и Шести разред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Подаци 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934800.00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1036800.00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УСЛОВИМА ИЗ КОНКУРСНЕ ДОКУМЕНТАЦИЈЕ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F3887" w:rsidRDefault="002F388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F3887">
        <w:trPr>
          <w:trHeight w:val="48"/>
        </w:trPr>
        <w:tc>
          <w:tcPr>
            <w:tcW w:w="15392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F388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2F388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87" w:rsidRDefault="00A70EE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2F3887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2F388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ПАРТИЈА: Пети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и Шести разред</w:t>
                              </w:r>
                            </w:p>
                          </w:tc>
                        </w:tr>
                      </w:tbl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F3887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7"/>
                          <w:gridCol w:w="2814"/>
                          <w:gridCol w:w="2142"/>
                          <w:gridCol w:w="2143"/>
                          <w:gridCol w:w="896"/>
                        </w:tblGrid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934.800,00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1.036.800,00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F3887" w:rsidRDefault="002F388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F3887">
        <w:trPr>
          <w:trHeight w:val="14"/>
        </w:trPr>
        <w:tc>
          <w:tcPr>
            <w:tcW w:w="15392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F388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2F3887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2F388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ПАРТИЈА: Пети и Шести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разред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2F388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2F388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F388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F388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934.800,00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F388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F388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2F388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3887" w:rsidRDefault="00A70EE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 који је аплицирао под критеријумима и условима задатим од стране наручиоца са прихватљивом ценом-понудом.</w:t>
                              </w:r>
                            </w:p>
                          </w:tc>
                        </w:tr>
                      </w:tbl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F388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F3887" w:rsidRDefault="002F388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F3887" w:rsidRDefault="002F388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F3887">
        <w:trPr>
          <w:trHeight w:val="523"/>
        </w:trPr>
        <w:tc>
          <w:tcPr>
            <w:tcW w:w="15392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F3887" w:rsidRDefault="002F388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2F3887" w:rsidRDefault="002F3887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2F388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A70EE3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 xml:space="preserve">Једини понуђач који је аплицирао под критеријумима и условима </w:t>
      </w:r>
      <w:r w:rsidRPr="00A37023">
        <w:rPr>
          <w:rFonts w:ascii="Calibri" w:eastAsia="Calibri" w:hAnsi="Calibri" w:cs="Calibri"/>
          <w:w w:val="100"/>
          <w:sz w:val="20"/>
          <w:szCs w:val="20"/>
        </w:rPr>
        <w:t>задатим од стране наручиоца са прихватљивом ценом-понудом.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2F3887" w:rsidTr="006E13B1">
        <w:tc>
          <w:tcPr>
            <w:tcW w:w="10342" w:type="dxa"/>
          </w:tcPr>
          <w:p w:rsidR="006E13B1" w:rsidRPr="00F61EC9" w:rsidRDefault="00A70EE3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A70EE3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EE3" w:rsidRDefault="00A70EE3" w:rsidP="002F3887">
      <w:pPr>
        <w:spacing w:before="0" w:after="0"/>
      </w:pPr>
      <w:r>
        <w:separator/>
      </w:r>
    </w:p>
  </w:endnote>
  <w:endnote w:type="continuationSeparator" w:id="1">
    <w:p w:rsidR="00A70EE3" w:rsidRDefault="00A70EE3" w:rsidP="002F388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2F3887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2F3887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A70EE3">
      <w:rPr>
        <w:caps/>
        <w:sz w:val="12"/>
        <w:szCs w:val="12"/>
        <w:lang w:val="hr-HR"/>
      </w:rPr>
      <w:tab/>
    </w:r>
    <w:r w:rsidR="00A70EE3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A70EE3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EE3" w:rsidRDefault="00A70EE3" w:rsidP="002F3887">
      <w:pPr>
        <w:spacing w:before="0" w:after="0"/>
      </w:pPr>
      <w:r>
        <w:separator/>
      </w:r>
    </w:p>
  </w:footnote>
  <w:footnote w:type="continuationSeparator" w:id="1">
    <w:p w:rsidR="00A70EE3" w:rsidRDefault="00A70EE3" w:rsidP="002F388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87" w:rsidRDefault="002F388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2F388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26328"/>
    <w:rsid w:val="007500EB"/>
    <w:rsid w:val="007A6302"/>
    <w:rsid w:val="007B33EC"/>
    <w:rsid w:val="008C5725"/>
    <w:rsid w:val="00910CBD"/>
    <w:rsid w:val="00934E20"/>
    <w:rsid w:val="00943D6F"/>
    <w:rsid w:val="00A338C8"/>
    <w:rsid w:val="00A37023"/>
    <w:rsid w:val="00A70EE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87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2F3887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Dusan</cp:lastModifiedBy>
  <cp:revision>4</cp:revision>
  <cp:lastPrinted>2026-03-03T11:00:00Z</cp:lastPrinted>
  <dcterms:created xsi:type="dcterms:W3CDTF">2026-03-03T11:00:00Z</dcterms:created>
  <dcterms:modified xsi:type="dcterms:W3CDTF">2026-03-03T11:01:00Z</dcterms:modified>
</cp:coreProperties>
</file>