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399B5" w14:textId="77777777" w:rsidR="00D47098" w:rsidRPr="009D5A22" w:rsidRDefault="00D47098" w:rsidP="00D47098">
      <w:pPr>
        <w:rPr>
          <w:rFonts w:ascii="Times New Roman" w:hAnsi="Times New Roman" w:cs="Times New Roman"/>
          <w:sz w:val="24"/>
          <w:szCs w:val="24"/>
          <w:lang w:val="sr-Cyrl-BA"/>
        </w:rPr>
      </w:pPr>
      <w:r w:rsidRPr="009D5A22">
        <w:rPr>
          <w:rFonts w:ascii="Times New Roman" w:hAnsi="Times New Roman" w:cs="Times New Roman"/>
          <w:sz w:val="24"/>
          <w:szCs w:val="24"/>
          <w:lang w:val="sr-Cyrl-BA"/>
        </w:rPr>
        <w:t>ОСНОВНА ШКОЛА</w:t>
      </w:r>
    </w:p>
    <w:p w14:paraId="7E2C7830" w14:textId="77777777" w:rsidR="00D47098" w:rsidRPr="009D5A22" w:rsidRDefault="00D47098" w:rsidP="00D47098">
      <w:pPr>
        <w:rPr>
          <w:rFonts w:ascii="Times New Roman" w:hAnsi="Times New Roman" w:cs="Times New Roman"/>
          <w:sz w:val="24"/>
          <w:szCs w:val="24"/>
          <w:lang w:val="sr-Cyrl-BA"/>
        </w:rPr>
      </w:pPr>
      <w:r w:rsidRPr="009D5A22">
        <w:rPr>
          <w:rFonts w:ascii="Times New Roman" w:hAnsi="Times New Roman" w:cs="Times New Roman"/>
          <w:sz w:val="24"/>
          <w:szCs w:val="24"/>
          <w:lang w:val="sr-Cyrl-BA"/>
        </w:rPr>
        <w:t>"Вук Караџић"</w:t>
      </w:r>
    </w:p>
    <w:p w14:paraId="0B0BB590" w14:textId="77777777" w:rsidR="00D47098" w:rsidRPr="006805AB" w:rsidRDefault="00D47098" w:rsidP="00D47098">
      <w:pPr>
        <w:rPr>
          <w:rFonts w:ascii="Times New Roman" w:hAnsi="Times New Roman" w:cs="Times New Roman"/>
          <w:sz w:val="24"/>
          <w:szCs w:val="24"/>
          <w:lang w:val="sr-Cyrl-BA"/>
        </w:rPr>
      </w:pPr>
      <w:r w:rsidRPr="009D5A22">
        <w:rPr>
          <w:rFonts w:ascii="Times New Roman" w:hAnsi="Times New Roman" w:cs="Times New Roman"/>
          <w:sz w:val="24"/>
          <w:szCs w:val="24"/>
          <w:lang w:val="sr-Cyrl-BA"/>
        </w:rPr>
        <w:t>Доњи Милановац</w:t>
      </w:r>
    </w:p>
    <w:p w14:paraId="5B410CFC" w14:textId="77777777" w:rsidR="00D47098" w:rsidRPr="009D5A22" w:rsidRDefault="00D47098" w:rsidP="00D47098">
      <w:pPr>
        <w:jc w:val="center"/>
        <w:rPr>
          <w:rFonts w:ascii="Times New Roman" w:hAnsi="Times New Roman" w:cs="Times New Roman"/>
          <w:sz w:val="28"/>
          <w:szCs w:val="28"/>
          <w:lang w:val="sr-Cyrl-BA"/>
        </w:rPr>
      </w:pPr>
      <w:r w:rsidRPr="009D5A22">
        <w:rPr>
          <w:rFonts w:ascii="Times New Roman" w:hAnsi="Times New Roman" w:cs="Times New Roman"/>
          <w:sz w:val="28"/>
          <w:szCs w:val="28"/>
          <w:lang w:val="sr-Cyrl-BA"/>
        </w:rPr>
        <w:t>Извештај о реализованим активностима</w:t>
      </w:r>
      <w:bookmarkStart w:id="0" w:name="_Hlk149229024"/>
    </w:p>
    <w:bookmarkEnd w:id="0"/>
    <w:p w14:paraId="699BF7CF" w14:textId="6E772954" w:rsidR="00D47098" w:rsidRDefault="00D47098" w:rsidP="00D47098">
      <w:pPr>
        <w:jc w:val="center"/>
        <w:rPr>
          <w:rFonts w:ascii="Times New Roman" w:hAnsi="Times New Roman" w:cs="Times New Roman"/>
          <w:sz w:val="28"/>
          <w:szCs w:val="28"/>
          <w:lang w:val="sr-Cyrl-BA"/>
        </w:rPr>
      </w:pPr>
      <w:r>
        <w:rPr>
          <w:rFonts w:ascii="Times New Roman" w:hAnsi="Times New Roman" w:cs="Times New Roman"/>
          <w:sz w:val="28"/>
          <w:szCs w:val="28"/>
          <w:lang w:val="sr-Cyrl-BA"/>
        </w:rPr>
        <w:t>''Ускршња приредба''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sr-Cyrl-BA"/>
        </w:rPr>
        <w:t xml:space="preserve"> април</w:t>
      </w:r>
      <w:r w:rsidRPr="00F56230">
        <w:rPr>
          <w:rFonts w:ascii="Times New Roman" w:hAnsi="Times New Roman" w:cs="Times New Roman"/>
          <w:sz w:val="28"/>
          <w:szCs w:val="28"/>
          <w:lang w:val="sr-Cyrl-BA"/>
        </w:rPr>
        <w:t xml:space="preserve"> 202</w:t>
      </w:r>
      <w:r w:rsidR="00BA1BBA">
        <w:rPr>
          <w:rFonts w:ascii="Times New Roman" w:hAnsi="Times New Roman" w:cs="Times New Roman"/>
          <w:sz w:val="28"/>
          <w:szCs w:val="28"/>
          <w:lang w:val="sr-Cyrl-BA"/>
        </w:rPr>
        <w:t>6</w:t>
      </w:r>
      <w:r w:rsidRPr="00F56230">
        <w:rPr>
          <w:rFonts w:ascii="Times New Roman" w:hAnsi="Times New Roman" w:cs="Times New Roman"/>
          <w:sz w:val="28"/>
          <w:szCs w:val="28"/>
          <w:lang w:val="sr-Cyrl-BA"/>
        </w:rPr>
        <w:t>.</w:t>
      </w:r>
    </w:p>
    <w:p w14:paraId="71066288" w14:textId="77777777" w:rsidR="00BA1BBA" w:rsidRDefault="00BA1BBA" w:rsidP="00BA1BBA">
      <w:pPr>
        <w:spacing w:after="0"/>
        <w:rPr>
          <w:rFonts w:ascii="Times New Roman" w:hAnsi="Times New Roman" w:cs="Times New Roman"/>
          <w:sz w:val="28"/>
          <w:szCs w:val="28"/>
          <w:lang w:val="sr-Cyrl-BA"/>
        </w:rPr>
      </w:pPr>
    </w:p>
    <w:p w14:paraId="7789FB7E" w14:textId="77777777" w:rsidR="00376672" w:rsidRPr="00376672" w:rsidRDefault="00376672" w:rsidP="0037667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376672">
        <w:rPr>
          <w:rFonts w:ascii="Times New Roman" w:hAnsi="Times New Roman" w:cs="Times New Roman"/>
          <w:sz w:val="24"/>
          <w:szCs w:val="24"/>
          <w:lang w:val="sr-Cyrl-BA"/>
        </w:rPr>
        <w:t>Поводом предстојећих ускршњих празника, поред традиционалне приредбе која је ове године одржана у холу ОШ „Вук Караџић“, као и сваке године организована је и изложба дечјих радова коју је реализовала наставница ликовне културе Павловић Александра.</w:t>
      </w:r>
    </w:p>
    <w:p w14:paraId="2114F3E7" w14:textId="0CE88D5F" w:rsidR="00E40A0F" w:rsidRDefault="00376672" w:rsidP="0037667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376672">
        <w:rPr>
          <w:rFonts w:ascii="Times New Roman" w:hAnsi="Times New Roman" w:cs="Times New Roman"/>
          <w:sz w:val="24"/>
          <w:szCs w:val="24"/>
          <w:lang w:val="sr-Cyrl-BA"/>
        </w:rPr>
        <w:t>Радови су били тематски везани за Ускрс, а изложба је постављена у средишњем холу школ</w:t>
      </w:r>
      <w:r w:rsidR="00630372">
        <w:rPr>
          <w:rFonts w:ascii="Times New Roman" w:hAnsi="Times New Roman" w:cs="Times New Roman"/>
          <w:sz w:val="24"/>
          <w:szCs w:val="24"/>
          <w:lang w:val="sr-Cyrl-BA"/>
        </w:rPr>
        <w:t>е</w:t>
      </w:r>
      <w:r w:rsidRPr="00376672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38176C54" w14:textId="77777777" w:rsidR="00376672" w:rsidRDefault="00376672" w:rsidP="0037667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BC4F1F6" w14:textId="7476CB69" w:rsidR="00E40A0F" w:rsidRDefault="00E40A0F" w:rsidP="00AC11F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noProof/>
          <w:sz w:val="24"/>
          <w:szCs w:val="24"/>
          <w:lang w:val="sr-Cyrl-BA"/>
        </w:rPr>
        <w:drawing>
          <wp:inline distT="0" distB="0" distL="0" distR="0" wp14:anchorId="2799A2E7" wp14:editId="5DDA2D99">
            <wp:extent cx="5943951" cy="3535052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36" b="14358"/>
                    <a:stretch/>
                  </pic:blipFill>
                  <pic:spPr bwMode="auto">
                    <a:xfrm>
                      <a:off x="0" y="0"/>
                      <a:ext cx="5944235" cy="353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F4509" w14:textId="66081666" w:rsidR="00AC11F7" w:rsidRDefault="00AC11F7" w:rsidP="00AC11F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noProof/>
          <w:sz w:val="24"/>
          <w:szCs w:val="24"/>
          <w:lang w:val="sr-Cyrl-BA"/>
        </w:rPr>
        <w:lastRenderedPageBreak/>
        <w:drawing>
          <wp:inline distT="0" distB="0" distL="0" distR="0" wp14:anchorId="556998AD" wp14:editId="4A8D72B7">
            <wp:extent cx="1906905" cy="2542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c4058bf-88bc-4caa-bcfa-3b8b58c152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sr-Cyrl-BA"/>
        </w:rPr>
        <w:drawing>
          <wp:inline distT="0" distB="0" distL="0" distR="0" wp14:anchorId="2348C3C5" wp14:editId="0668CFB0">
            <wp:extent cx="1908810" cy="2545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c2aa1de-e22e-40fd-a32d-ac75bb2d2c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sr-Cyrl-BA"/>
        </w:rPr>
        <w:drawing>
          <wp:inline distT="0" distB="0" distL="0" distR="0" wp14:anchorId="09381059" wp14:editId="2DD5FF03">
            <wp:extent cx="1905000" cy="254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461978f-1fd1-415d-813f-844e6f983a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</w:p>
    <w:p w14:paraId="5F5046BB" w14:textId="77777777" w:rsidR="00AC11F7" w:rsidRDefault="00AC11F7" w:rsidP="00AC11F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5844E68" w14:textId="523EE91A" w:rsidR="00AC11F7" w:rsidRDefault="00AC11F7" w:rsidP="00AC11F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noProof/>
          <w:sz w:val="24"/>
          <w:szCs w:val="24"/>
          <w:lang w:val="sr-Cyrl-BA"/>
        </w:rPr>
        <w:drawing>
          <wp:inline distT="0" distB="0" distL="0" distR="0" wp14:anchorId="12EFFE6C" wp14:editId="05306A3C">
            <wp:extent cx="1906905" cy="2584715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08120aa-b130-4f51-87b7-386d1efb61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t="8537" r="4065" b="4268"/>
                    <a:stretch/>
                  </pic:blipFill>
                  <pic:spPr bwMode="auto">
                    <a:xfrm>
                      <a:off x="0" y="0"/>
                      <a:ext cx="1910399" cy="258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sr-Cyrl-BA"/>
        </w:rPr>
        <w:drawing>
          <wp:inline distT="0" distB="0" distL="0" distR="0" wp14:anchorId="451290C3" wp14:editId="0695D068">
            <wp:extent cx="1886426" cy="2590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416ab62-e4fc-49ea-b88c-7b9eed15d58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4299" r="6780" b="4011"/>
                    <a:stretch/>
                  </pic:blipFill>
                  <pic:spPr bwMode="auto">
                    <a:xfrm>
                      <a:off x="0" y="0"/>
                      <a:ext cx="1897402" cy="260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sr-Cyrl-BA"/>
        </w:rPr>
        <w:drawing>
          <wp:inline distT="0" distB="0" distL="0" distR="0" wp14:anchorId="1E549B3E" wp14:editId="26143771">
            <wp:extent cx="1877761" cy="2588895"/>
            <wp:effectExtent l="0" t="0" r="825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6a84f0-984c-4bbb-b786-32602f16697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7276" r="11661" b="6501"/>
                    <a:stretch/>
                  </pic:blipFill>
                  <pic:spPr bwMode="auto">
                    <a:xfrm>
                      <a:off x="0" y="0"/>
                      <a:ext cx="1888031" cy="260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BA"/>
        </w:rPr>
        <w:t>...</w:t>
      </w:r>
    </w:p>
    <w:p w14:paraId="6826579C" w14:textId="7C7DA229" w:rsidR="00BA1BBA" w:rsidRDefault="00BA1BBA" w:rsidP="00AC11F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Поред приредбе и изложбе, одржано је и такмичење за најлепше ускршње јаје, са по три награде за ученике нижих и виших разреда, као и традиционално куцање јајима.</w:t>
      </w:r>
    </w:p>
    <w:p w14:paraId="7AC30756" w14:textId="77777777" w:rsidR="00376672" w:rsidRDefault="00376672" w:rsidP="00AC11F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49C9BCFB" w14:textId="5B63C352" w:rsidR="00376672" w:rsidRDefault="00376672" w:rsidP="0037667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noProof/>
          <w:sz w:val="24"/>
          <w:szCs w:val="24"/>
          <w:lang w:val="sr-Cyrl-BA"/>
        </w:rPr>
        <w:drawing>
          <wp:inline distT="0" distB="0" distL="0" distR="0" wp14:anchorId="1B442C68" wp14:editId="2CB37AE0">
            <wp:extent cx="1553505" cy="2062078"/>
            <wp:effectExtent l="0" t="6668" r="2223" b="222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50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5" t="40219" r="34350" b="25084"/>
                    <a:stretch/>
                  </pic:blipFill>
                  <pic:spPr bwMode="auto">
                    <a:xfrm rot="5400000">
                      <a:off x="0" y="0"/>
                      <a:ext cx="1553645" cy="206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FAC6B" w14:textId="7E180DDD" w:rsidR="00376672" w:rsidRPr="00BA1BBA" w:rsidRDefault="00376672" w:rsidP="00376672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Такмичар који је однео победу у домену традиционалног куцања јајима јесте ученик седмог разреда Страхиња Николић.</w:t>
      </w:r>
    </w:p>
    <w:p w14:paraId="21FBF2E3" w14:textId="77777777" w:rsidR="00BA1BBA" w:rsidRPr="00BA1BBA" w:rsidRDefault="00BA1BBA" w:rsidP="00AC11F7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59A1A191" w14:textId="77777777" w:rsidR="00BA1BBA" w:rsidRPr="00BA1BBA" w:rsidRDefault="00BA1BBA" w:rsidP="00BA1BBA">
      <w:pPr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Трочлани жири који је учествовао у одабиру најлепшег ускршњег јајета чинили су:</w:t>
      </w:r>
    </w:p>
    <w:p w14:paraId="28C00CDF" w14:textId="77777777" w:rsidR="00BA1BBA" w:rsidRP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6ABA8EA4" w14:textId="77777777" w:rsidR="00BA1BBA" w:rsidRP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1. Павловић Александра – наставница ликовне културе (координатор тима)</w:t>
      </w:r>
    </w:p>
    <w:p w14:paraId="11FF1C4C" w14:textId="77777777" w:rsidR="00BA1BBA" w:rsidRP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2. Весна Радојевић – учитељица МШ</w:t>
      </w:r>
    </w:p>
    <w:p w14:paraId="02ED469C" w14:textId="77777777" w:rsidR="00BA1BBA" w:rsidRP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3. Наташа Јовановић – учитељица</w:t>
      </w:r>
    </w:p>
    <w:p w14:paraId="63BA8E95" w14:textId="77777777" w:rsidR="00BA1BBA" w:rsidRP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6FCE804" w14:textId="2F1F10C9" w:rsidR="00BA1BBA" w:rsidRPr="00BA1BBA" w:rsidRDefault="00BA1BBA" w:rsidP="00AC11F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 xml:space="preserve">У надметању за најлепше и најоригиналније украшено јаје учествовало је </w:t>
      </w:r>
      <w:r w:rsidR="00C07DE1">
        <w:rPr>
          <w:rFonts w:ascii="Times New Roman" w:hAnsi="Times New Roman" w:cs="Times New Roman"/>
          <w:sz w:val="24"/>
          <w:szCs w:val="24"/>
          <w:lang w:val="sr-Cyrl-BA"/>
        </w:rPr>
        <w:t>74</w:t>
      </w:r>
      <w:r w:rsidRPr="00BA1BBA">
        <w:rPr>
          <w:rFonts w:ascii="Times New Roman" w:hAnsi="Times New Roman" w:cs="Times New Roman"/>
          <w:sz w:val="24"/>
          <w:szCs w:val="24"/>
          <w:lang w:val="sr-Cyrl-BA"/>
        </w:rPr>
        <w:t xml:space="preserve"> ученика</w:t>
      </w:r>
      <w:r w:rsidR="00C07DE1">
        <w:rPr>
          <w:rFonts w:ascii="Times New Roman" w:hAnsi="Times New Roman" w:cs="Times New Roman"/>
          <w:sz w:val="24"/>
          <w:szCs w:val="24"/>
          <w:lang w:val="sr-Cyrl-BA"/>
        </w:rPr>
        <w:t xml:space="preserve"> (46 нижи разреди и 28 виши разреди)</w:t>
      </w:r>
      <w:r w:rsidRPr="00BA1BBA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14:paraId="32BFF04D" w14:textId="77777777" w:rsidR="00BA1BBA" w:rsidRPr="00BA1BBA" w:rsidRDefault="00BA1BBA" w:rsidP="00AC11F7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Оно што је било пресудно у избору јесте доминантност и доследност технике, тако да су награђени следећи ученици:</w:t>
      </w:r>
    </w:p>
    <w:p w14:paraId="2B41EAE8" w14:textId="77777777" w:rsidR="00BA1BBA" w:rsidRPr="00BA1BBA" w:rsidRDefault="00BA1BBA" w:rsidP="00BA1BBA">
      <w:pPr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Ученици нижих разреда:</w:t>
      </w:r>
    </w:p>
    <w:p w14:paraId="3E32F209" w14:textId="2E720FB0" w:rsidR="00BA1BBA" w:rsidRPr="00BA1BBA" w:rsidRDefault="00BA1BBA" w:rsidP="00BA1BBA">
      <w:pPr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            </w:t>
      </w:r>
      <w:r w:rsidRPr="00BA1BBA">
        <w:rPr>
          <w:rFonts w:ascii="Times New Roman" w:hAnsi="Times New Roman" w:cs="Times New Roman"/>
          <w:sz w:val="24"/>
          <w:szCs w:val="24"/>
          <w:lang w:val="sr-Cyrl-BA"/>
        </w:rPr>
        <w:t>- I место припало је ученику – Михајлу Бобојевићу</w:t>
      </w:r>
    </w:p>
    <w:p w14:paraId="437C202E" w14:textId="77777777" w:rsidR="00BA1BBA" w:rsidRP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- II место припало је ученици – Ивани Маринковић</w:t>
      </w:r>
    </w:p>
    <w:p w14:paraId="0BEB678B" w14:textId="65980A8E" w:rsid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- III место припало је ученику – Вељку Радојковићу</w:t>
      </w:r>
    </w:p>
    <w:p w14:paraId="14D9C573" w14:textId="77777777" w:rsidR="00AC11F7" w:rsidRDefault="00AC11F7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3C88CB1B" w14:textId="1FBF127E" w:rsidR="00AC11F7" w:rsidRPr="00AC11F7" w:rsidRDefault="00AC11F7" w:rsidP="00AC11F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noProof/>
          <w:sz w:val="24"/>
          <w:szCs w:val="24"/>
          <w:lang w:val="sr-Cyrl-BA"/>
        </w:rPr>
        <w:drawing>
          <wp:inline distT="0" distB="0" distL="0" distR="0" wp14:anchorId="00353AE7" wp14:editId="1A843D70">
            <wp:extent cx="4308049" cy="28287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dd8adb2-5dd7-49a0-9aa6-ba71f85e7e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4638" r="4409" b="8466"/>
                    <a:stretch/>
                  </pic:blipFill>
                  <pic:spPr bwMode="auto">
                    <a:xfrm rot="10800000">
                      <a:off x="0" y="0"/>
                      <a:ext cx="4313648" cy="283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00960" w14:textId="23CA7131" w:rsidR="00BA1BBA" w:rsidRPr="00AC11F7" w:rsidRDefault="00AC11F7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I                                  II                           III</w:t>
      </w:r>
    </w:p>
    <w:p w14:paraId="73A48575" w14:textId="77777777" w:rsidR="00BA1BBA" w:rsidRPr="00BA1BBA" w:rsidRDefault="00BA1BBA" w:rsidP="00BA1BBA">
      <w:pPr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Ученици виших разреда:</w:t>
      </w:r>
    </w:p>
    <w:p w14:paraId="7A0C2F16" w14:textId="77777777" w:rsidR="00BA1BBA" w:rsidRP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- I место припало је ученици VII разреда – Мирјани Филиповић</w:t>
      </w:r>
    </w:p>
    <w:p w14:paraId="40776650" w14:textId="77777777" w:rsidR="00BA1BBA" w:rsidRP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- II место припало је ученику V разреда – Миљану Милојевићу</w:t>
      </w:r>
    </w:p>
    <w:p w14:paraId="603A8F66" w14:textId="011BAE51" w:rsidR="00D47098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  <w:r w:rsidRPr="00BA1BBA">
        <w:rPr>
          <w:rFonts w:ascii="Times New Roman" w:hAnsi="Times New Roman" w:cs="Times New Roman"/>
          <w:sz w:val="24"/>
          <w:szCs w:val="24"/>
          <w:lang w:val="sr-Cyrl-BA"/>
        </w:rPr>
        <w:t>- III место припало је ученици V разреда – Александри Ђорђевић</w:t>
      </w:r>
    </w:p>
    <w:p w14:paraId="1DFB18D1" w14:textId="77777777" w:rsidR="00BA1BBA" w:rsidRDefault="00BA1BBA" w:rsidP="00BA1BB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r-Cyrl-BA"/>
        </w:rPr>
      </w:pPr>
    </w:p>
    <w:p w14:paraId="074F597C" w14:textId="4015F406" w:rsidR="00D47098" w:rsidRDefault="00AC11F7" w:rsidP="00D47098">
      <w:pPr>
        <w:jc w:val="right"/>
        <w:rPr>
          <w:lang w:val="sr-Cyrl-BA"/>
        </w:rPr>
      </w:pPr>
      <w:r>
        <w:rPr>
          <w:noProof/>
          <w:lang w:val="sr-Cyrl-BA"/>
        </w:rPr>
        <w:lastRenderedPageBreak/>
        <w:drawing>
          <wp:inline distT="0" distB="0" distL="0" distR="0" wp14:anchorId="2FC27C4B" wp14:editId="253F6D04">
            <wp:extent cx="5944235" cy="2133600"/>
            <wp:effectExtent l="0" t="0" r="698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7098">
        <w:rPr>
          <w:lang w:val="sr-Cyrl-BA"/>
        </w:rPr>
        <w:t>Наставница ликовне културе</w:t>
      </w:r>
    </w:p>
    <w:p w14:paraId="0A2897AF" w14:textId="77777777" w:rsidR="00D47098" w:rsidRPr="006805AB" w:rsidRDefault="00D47098" w:rsidP="00D47098">
      <w:pPr>
        <w:jc w:val="right"/>
        <w:rPr>
          <w:b/>
          <w:bCs/>
          <w:i/>
          <w:iCs/>
          <w:lang w:val="sr-Cyrl-BA"/>
        </w:rPr>
      </w:pPr>
      <w:r>
        <w:rPr>
          <w:lang w:val="sr-Cyrl-BA"/>
        </w:rPr>
        <w:t xml:space="preserve">                                                                                                                                       </w:t>
      </w:r>
      <w:r w:rsidRPr="00056F38">
        <w:rPr>
          <w:b/>
          <w:bCs/>
          <w:i/>
          <w:iCs/>
          <w:lang w:val="sr-Cyrl-BA"/>
        </w:rPr>
        <w:t>Павловић Александра</w:t>
      </w:r>
    </w:p>
    <w:p w14:paraId="2F56B4CD" w14:textId="77777777" w:rsidR="00BA281A" w:rsidRDefault="00BA281A"/>
    <w:sectPr w:rsidR="00BA28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B83491"/>
    <w:multiLevelType w:val="hybridMultilevel"/>
    <w:tmpl w:val="CFE4F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45A3A"/>
    <w:multiLevelType w:val="hybridMultilevel"/>
    <w:tmpl w:val="771AA960"/>
    <w:lvl w:ilvl="0" w:tplc="9EC6B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CF1A6B"/>
    <w:multiLevelType w:val="hybridMultilevel"/>
    <w:tmpl w:val="7C7C2E8A"/>
    <w:lvl w:ilvl="0" w:tplc="9EC6B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5B"/>
    <w:rsid w:val="000234A1"/>
    <w:rsid w:val="00376672"/>
    <w:rsid w:val="00626C5B"/>
    <w:rsid w:val="00630372"/>
    <w:rsid w:val="00A3530E"/>
    <w:rsid w:val="00AC11F7"/>
    <w:rsid w:val="00BA1BBA"/>
    <w:rsid w:val="00BA281A"/>
    <w:rsid w:val="00C07DE1"/>
    <w:rsid w:val="00D47098"/>
    <w:rsid w:val="00E4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FB970"/>
  <w15:chartTrackingRefBased/>
  <w15:docId w15:val="{DD034FE5-B372-4E81-8A4A-1F29D1143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Pavlović</dc:creator>
  <cp:keywords/>
  <dc:description/>
  <cp:lastModifiedBy>Aleksandra Pavlović</cp:lastModifiedBy>
  <cp:revision>4</cp:revision>
  <cp:lastPrinted>2026-04-16T18:52:00Z</cp:lastPrinted>
  <dcterms:created xsi:type="dcterms:W3CDTF">2026-04-16T18:33:00Z</dcterms:created>
  <dcterms:modified xsi:type="dcterms:W3CDTF">2026-04-16T18:54:00Z</dcterms:modified>
</cp:coreProperties>
</file>