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EA031C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EA031C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EA031C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EA031C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EA031C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EA031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17.06.2026</w:t>
      </w:r>
    </w:p>
    <w:p w:rsidR="001F55F6" w:rsidRPr="001F55F6" w:rsidRDefault="00EA031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641</w:t>
      </w:r>
    </w:p>
    <w:p w:rsidR="001F55F6" w:rsidRPr="00A9707B" w:rsidRDefault="00EA031C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EA031C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EA031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EA031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 557/2026</w:t>
      </w:r>
    </w:p>
    <w:p w:rsidR="001F55F6" w:rsidRPr="001F55F6" w:rsidRDefault="00EA031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уџбеника за школску 2026/2027 годину </w:t>
      </w:r>
    </w:p>
    <w:p w:rsidR="001F55F6" w:rsidRPr="001F55F6" w:rsidRDefault="00EA031C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Ф02-0022083</w:t>
      </w:r>
    </w:p>
    <w:p w:rsidR="001F55F6" w:rsidRPr="001F55F6" w:rsidRDefault="00EA031C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900CE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900CE" w:rsidRPr="005F01C2">
        <w:rPr>
          <w:rFonts w:asciiTheme="minorHAnsi" w:hAnsiTheme="minorHAnsi" w:cstheme="minorHAnsi"/>
          <w:sz w:val="20"/>
          <w:szCs w:val="20"/>
        </w:rPr>
      </w:r>
      <w:r w:rsidR="006900CE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900C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900CE" w:rsidRPr="00AC11B5">
        <w:rPr>
          <w:rFonts w:asciiTheme="minorHAnsi" w:hAnsiTheme="minorHAnsi" w:cstheme="minorHAnsi"/>
          <w:sz w:val="20"/>
          <w:szCs w:val="20"/>
        </w:rPr>
      </w:r>
      <w:r w:rsidR="006900C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6900C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6900CE" w:rsidRPr="00AC11B5">
        <w:rPr>
          <w:rFonts w:asciiTheme="minorHAnsi" w:hAnsiTheme="minorHAnsi" w:cstheme="minorHAnsi"/>
          <w:sz w:val="20"/>
          <w:szCs w:val="20"/>
        </w:rPr>
      </w:r>
      <w:r w:rsidR="006900C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EA031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22112000</w:t>
      </w:r>
    </w:p>
    <w:p w:rsidR="001F55F6" w:rsidRPr="001F55F6" w:rsidRDefault="00EA031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уџбеника за школску 2026/2027 годину </w:t>
      </w:r>
    </w:p>
    <w:p w:rsidR="001F55F6" w:rsidRPr="00B84A8C" w:rsidRDefault="00EA031C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2.962.508,00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EA031C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5308F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EA031C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МИЛЕНА СТЕВАНОВИЋ ПР ТРГОВИНА НА МАЛО У СПЕЦИЈАЛИЗОВАНИМ ПРОДАВНИЦАМА ЧИЧАК 016 ЛЕСКОВАЦ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112301468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АЛЕКСЕ НЕНАДОВИЋА, 24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ЛЕСКОВАЦ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16000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EA031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2.735.323,33</w:t>
      </w:r>
    </w:p>
    <w:p w:rsidR="001F55F6" w:rsidRPr="00B84A8C" w:rsidRDefault="00EA031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3.008.855,72</w:t>
      </w:r>
    </w:p>
    <w:p w:rsidR="001F55F6" w:rsidRPr="00B84A8C" w:rsidRDefault="00EA031C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5308F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5308F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08F7">
        <w:trPr>
          <w:trHeight w:val="40"/>
        </w:trPr>
        <w:tc>
          <w:tcPr>
            <w:tcW w:w="15397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5308F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Набавка уџбеника за школску 2026/2027 годину 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557/2026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557, 04.06.2026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2.962.508,00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22112000-Уџбеници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Понуђач је дужан да испоручи уџбенике, у складу са нормативима и стандардима за ту врсту добара. Уџбеници морају бити  нови, неупотребљени, ауторизовани и од издавача према спецификацији која чини саставни део понуде а у погледу квалитета морају задовољавати важеће стандарде  и нормативе прописане од стране Министарства просвете.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  <w:t>Понуђач се обавезује да добра испоручи сопственим превозом, те да у одговарајућим кутијама достави упаковане уџбенике по разредима и по издавачима..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  <w:t xml:space="preserve"> Испорука уџбеника  ће се извршити  франко у Основној  школи ,,Вук Караџић“, Стевана Мокрањца 14, Доњи Милановац, Општина Мајданпек.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5308F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Ф02-0022083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06.06.2026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16.06.2026 10:00:00</w:t>
                  </w: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5308F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5308F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5308F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5308F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Набавка уџбеника за школску 2026/2027 годину 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56"/>
        </w:trPr>
        <w:tc>
          <w:tcPr>
            <w:tcW w:w="15397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308F7" w:rsidRDefault="00EA031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308F7" w:rsidRDefault="005308F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5308F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5308F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16.06.2026 10:00:00</w:t>
                  </w:r>
                </w:p>
              </w:tc>
            </w:tr>
            <w:tr w:rsidR="005308F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16.06.2026 10:04:54</w:t>
                  </w:r>
                </w:p>
              </w:tc>
            </w:tr>
            <w:tr w:rsidR="005308F7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5308F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9"/>
                          <w:gridCol w:w="2245"/>
                          <w:gridCol w:w="2217"/>
                          <w:gridCol w:w="1399"/>
                          <w:gridCol w:w="2838"/>
                        </w:tblGrid>
                        <w:tr w:rsidR="005308F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МИЛЕНА СТЕВАНОВИЋ ПР ТРГОВИНА НА МАЛО У СПЕЦИЈАЛИЗОВАНИМ ПРОДАВНИЦАМА ЧИЧАК 016 ЛЕСКОВАЦ, АЛЕКСЕ НЕНАДОВИЋА, 24, 16000, ЛЕСКОВАЦ,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001/26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9.6.2026. 12:49:23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62"/>
        </w:trPr>
        <w:tc>
          <w:tcPr>
            <w:tcW w:w="15397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308F7" w:rsidRDefault="00EA031C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5308F7" w:rsidRDefault="005308F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5308F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5308F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5308F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00"/>
                    <w:gridCol w:w="7053"/>
                  </w:tblGrid>
                  <w:tr w:rsidR="005308F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2"/>
                          <w:gridCol w:w="1127"/>
                          <w:gridCol w:w="1127"/>
                          <w:gridCol w:w="1121"/>
                          <w:gridCol w:w="1124"/>
                          <w:gridCol w:w="1122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5308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МИЛЕНА СТЕВАНОВИЋ ПР ТРГОВИНА НА МАЛО У СПЕЦИЈАЛИЗОВАНИМ ПРОДАВНИЦАМА ЧИЧАК 016 ЛЕСКОВАЦ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2735323.33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3008855.72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50"/>
        </w:trPr>
        <w:tc>
          <w:tcPr>
            <w:tcW w:w="153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5308F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5308F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8"/>
                    <w:gridCol w:w="7055"/>
                  </w:tblGrid>
                  <w:tr w:rsidR="005308F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21"/>
                          <w:gridCol w:w="1127"/>
                          <w:gridCol w:w="1127"/>
                          <w:gridCol w:w="1120"/>
                          <w:gridCol w:w="1124"/>
                          <w:gridCol w:w="1122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5308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МИЛЕНА СТЕВАНОВИЋ ПР ТРГОВИНА НА МАЛО У СПЕЦИЈАЛИЗОВАНИМ ПРОДАВНИЦАМА ЧИЧАК 016 ЛЕСКОВАЦ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2735323.33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3008855.72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48"/>
        </w:trPr>
        <w:tc>
          <w:tcPr>
            <w:tcW w:w="153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5308F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08F7" w:rsidRDefault="00EA03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5308F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5308F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3"/>
                          <w:gridCol w:w="2815"/>
                          <w:gridCol w:w="2811"/>
                          <w:gridCol w:w="2142"/>
                          <w:gridCol w:w="2142"/>
                          <w:gridCol w:w="896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МИЛЕНА СТЕВАНОВИЋ ПР ТРГОВИНА НА МАЛО У СПЕЦИЈАЛИЗОВАНИМ ПРОДАВНИЦАМА ЧИЧАК 016 ЛЕСКОВАЦ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2.735.323,33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3.008.855,72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14"/>
        </w:trPr>
        <w:tc>
          <w:tcPr>
            <w:tcW w:w="153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5308F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308F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308F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5308F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5"/>
                          <w:gridCol w:w="1614"/>
                          <w:gridCol w:w="7301"/>
                          <w:gridCol w:w="1895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МИЛЕНА СТЕВАНОВИЋ ПР ТРГОВИНА НА МАЛО У СПЕЦИЈАЛИЗОВАНИМ ПРОДАВНИЦАМА ЧИЧАК 016 ЛЕСКОВАЦ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2.735.323,33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5308F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308F7" w:rsidRDefault="00EA03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 као и чињеница да се за ову јавну набавку у отвореном поступку јавио само један  (изабрани) понуђач.</w:t>
                              </w:r>
                            </w:p>
                          </w:tc>
                        </w:tr>
                      </w:tbl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308F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5308F7" w:rsidRDefault="005308F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5308F7" w:rsidRDefault="005308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308F7">
        <w:trPr>
          <w:trHeight w:val="523"/>
        </w:trPr>
        <w:tc>
          <w:tcPr>
            <w:tcW w:w="15392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5308F7" w:rsidRDefault="005308F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5308F7" w:rsidRDefault="005308F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5308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EA031C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Најнижа понуђена цена као и чињеница да се за ову јавну набавку у отвореном поступку јавио само један  (изабрани) понуђач.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5308F7" w:rsidTr="006E13B1">
        <w:tc>
          <w:tcPr>
            <w:tcW w:w="10342" w:type="dxa"/>
          </w:tcPr>
          <w:p w:rsidR="006E13B1" w:rsidRPr="00F61EC9" w:rsidRDefault="00EA031C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EA031C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B4" w:rsidRDefault="000839B4" w:rsidP="005308F7">
      <w:pPr>
        <w:spacing w:before="0" w:after="0"/>
      </w:pPr>
      <w:r>
        <w:separator/>
      </w:r>
    </w:p>
  </w:endnote>
  <w:endnote w:type="continuationSeparator" w:id="1">
    <w:p w:rsidR="000839B4" w:rsidRDefault="000839B4" w:rsidP="005308F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6900CE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6900CE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EA031C">
      <w:rPr>
        <w:caps/>
        <w:sz w:val="12"/>
        <w:szCs w:val="12"/>
        <w:lang w:val="hr-HR"/>
      </w:rPr>
      <w:tab/>
    </w:r>
    <w:r w:rsidR="00EA031C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EA031C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B4" w:rsidRDefault="000839B4" w:rsidP="005308F7">
      <w:pPr>
        <w:spacing w:before="0" w:after="0"/>
      </w:pPr>
      <w:r>
        <w:separator/>
      </w:r>
    </w:p>
  </w:footnote>
  <w:footnote w:type="continuationSeparator" w:id="1">
    <w:p w:rsidR="000839B4" w:rsidRDefault="000839B4" w:rsidP="005308F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8F7" w:rsidRDefault="005308F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39B4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08F7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900CE"/>
    <w:rsid w:val="006A4384"/>
    <w:rsid w:val="006C28AA"/>
    <w:rsid w:val="006C6D30"/>
    <w:rsid w:val="006E13B1"/>
    <w:rsid w:val="00723884"/>
    <w:rsid w:val="007500EB"/>
    <w:rsid w:val="007B33EC"/>
    <w:rsid w:val="007B6F77"/>
    <w:rsid w:val="008C5725"/>
    <w:rsid w:val="00910CBD"/>
    <w:rsid w:val="00934E20"/>
    <w:rsid w:val="00943D6F"/>
    <w:rsid w:val="00A338C8"/>
    <w:rsid w:val="00A37023"/>
    <w:rsid w:val="00A70AE5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031C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F7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5308F7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2</cp:revision>
  <cp:lastPrinted>2026-06-17T08:58:00Z</cp:lastPrinted>
  <dcterms:created xsi:type="dcterms:W3CDTF">2026-06-17T09:00:00Z</dcterms:created>
  <dcterms:modified xsi:type="dcterms:W3CDTF">2026-06-17T09:00:00Z</dcterms:modified>
</cp:coreProperties>
</file>